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DA" w:rsidRDefault="00470EDA" w:rsidP="00470EDA">
      <w:pPr>
        <w:rPr>
          <w:rFonts w:ascii="Times New Roman" w:hAnsi="Times New Roman" w:cs="Times New Roman"/>
          <w:b/>
          <w:sz w:val="32"/>
          <w:szCs w:val="32"/>
        </w:rPr>
      </w:pPr>
      <w:r w:rsidRPr="00470ED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05780" cy="2838450"/>
            <wp:effectExtent l="0" t="0" r="0" b="0"/>
            <wp:docPr id="2" name="Рисунок 2" descr="C:\Users\Ольга\Desktop\Logo_god_narodnogo_tvorc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Logo_god_narodnogo_tvorchest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33" cy="287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DA" w:rsidRDefault="00470EDA" w:rsidP="001C66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3A6" w:rsidRPr="00B43836" w:rsidRDefault="00E86528" w:rsidP="00470E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836">
        <w:rPr>
          <w:rFonts w:ascii="Times New Roman" w:hAnsi="Times New Roman" w:cs="Times New Roman"/>
          <w:b/>
          <w:sz w:val="32"/>
          <w:szCs w:val="32"/>
        </w:rPr>
        <w:t>П</w:t>
      </w:r>
      <w:r w:rsidR="007F6BA7" w:rsidRPr="00B43836">
        <w:rPr>
          <w:rFonts w:ascii="Times New Roman" w:hAnsi="Times New Roman" w:cs="Times New Roman"/>
          <w:b/>
          <w:sz w:val="32"/>
          <w:szCs w:val="32"/>
        </w:rPr>
        <w:t>лан</w:t>
      </w:r>
      <w:r w:rsidR="00623A94" w:rsidRPr="00B438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73A6" w:rsidRPr="00B43836">
        <w:rPr>
          <w:rFonts w:ascii="Times New Roman" w:hAnsi="Times New Roman" w:cs="Times New Roman"/>
          <w:b/>
          <w:sz w:val="32"/>
          <w:szCs w:val="32"/>
        </w:rPr>
        <w:t xml:space="preserve">мероприятий Донского культурного марафона, </w:t>
      </w:r>
      <w:r w:rsidR="00470EDA" w:rsidRPr="00B43836"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470EDA">
        <w:rPr>
          <w:rFonts w:ascii="Times New Roman" w:hAnsi="Times New Roman" w:cs="Times New Roman"/>
          <w:b/>
          <w:sz w:val="32"/>
          <w:szCs w:val="32"/>
        </w:rPr>
        <w:t>Года народного творчества в Ростовской области</w:t>
      </w:r>
      <w:r w:rsidR="00470EDA" w:rsidRPr="00B438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73A6" w:rsidRPr="00B43836">
        <w:rPr>
          <w:rFonts w:ascii="Times New Roman" w:hAnsi="Times New Roman" w:cs="Times New Roman"/>
          <w:b/>
          <w:sz w:val="32"/>
          <w:szCs w:val="32"/>
        </w:rPr>
        <w:t>посвященного 75-летию Победы в Великой Отечественной войне</w:t>
      </w:r>
    </w:p>
    <w:p w:rsidR="00470EDA" w:rsidRDefault="001D73A6" w:rsidP="00470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36">
        <w:rPr>
          <w:rFonts w:ascii="Times New Roman" w:hAnsi="Times New Roman" w:cs="Times New Roman"/>
          <w:b/>
          <w:sz w:val="32"/>
          <w:szCs w:val="32"/>
        </w:rPr>
        <w:t>с 1 января 2019 г. по 9 мая 20</w:t>
      </w:r>
      <w:r w:rsidR="00084979" w:rsidRPr="00B43836">
        <w:rPr>
          <w:rFonts w:ascii="Times New Roman" w:hAnsi="Times New Roman" w:cs="Times New Roman"/>
          <w:b/>
          <w:sz w:val="32"/>
          <w:szCs w:val="32"/>
        </w:rPr>
        <w:t>2</w:t>
      </w:r>
      <w:r w:rsidRPr="00B43836">
        <w:rPr>
          <w:rFonts w:ascii="Times New Roman" w:hAnsi="Times New Roman" w:cs="Times New Roman"/>
          <w:b/>
          <w:sz w:val="32"/>
          <w:szCs w:val="32"/>
        </w:rPr>
        <w:t>0 года</w:t>
      </w:r>
      <w:r w:rsidR="00470ED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70EDA" w:rsidRDefault="00470EDA" w:rsidP="0062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DA" w:rsidRDefault="00470EDA" w:rsidP="00470E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ED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357E80F" wp14:editId="7E6E50CD">
            <wp:extent cx="2838397" cy="3467475"/>
            <wp:effectExtent l="0" t="0" r="635" b="0"/>
            <wp:docPr id="1" name="Рисунок 1" descr="C:\Users\Ольга\Desktop\ea5f5c405f1c514afe7b197cb92f7b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ea5f5c405f1c514afe7b197cb92f7b9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19" cy="350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DA" w:rsidRPr="00470EDA" w:rsidRDefault="00470EDA" w:rsidP="00470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36">
        <w:rPr>
          <w:rFonts w:ascii="Times New Roman" w:hAnsi="Times New Roman" w:cs="Times New Roman"/>
          <w:b/>
          <w:sz w:val="32"/>
          <w:szCs w:val="32"/>
        </w:rPr>
        <w:t>Азовский район</w:t>
      </w:r>
    </w:p>
    <w:p w:rsidR="00470EDA" w:rsidRDefault="00470EDA" w:rsidP="0062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DA" w:rsidRDefault="00470EDA" w:rsidP="0062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DA" w:rsidRPr="009A4EBF" w:rsidRDefault="00470EDA" w:rsidP="0062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4"/>
        <w:gridCol w:w="6221"/>
        <w:gridCol w:w="2120"/>
      </w:tblGrid>
      <w:tr w:rsidR="0066537E" w:rsidRPr="00B43836" w:rsidTr="0066537E">
        <w:tc>
          <w:tcPr>
            <w:tcW w:w="9345" w:type="dxa"/>
            <w:gridSpan w:val="3"/>
          </w:tcPr>
          <w:p w:rsidR="009958B6" w:rsidRPr="009958B6" w:rsidRDefault="0066537E" w:rsidP="00FF307F">
            <w:pPr>
              <w:pStyle w:val="listparagraph"/>
              <w:rPr>
                <w:b/>
                <w:sz w:val="32"/>
                <w:szCs w:val="32"/>
              </w:rPr>
            </w:pPr>
            <w:r w:rsidRPr="009958B6">
              <w:rPr>
                <w:b/>
                <w:sz w:val="32"/>
                <w:szCs w:val="32"/>
              </w:rPr>
              <w:t xml:space="preserve"> </w:t>
            </w:r>
            <w:r w:rsidR="008673BF" w:rsidRPr="009958B6">
              <w:rPr>
                <w:b/>
                <w:sz w:val="32"/>
                <w:szCs w:val="32"/>
              </w:rPr>
              <w:t xml:space="preserve"> </w:t>
            </w:r>
            <w:r w:rsidRPr="009958B6">
              <w:rPr>
                <w:b/>
                <w:sz w:val="32"/>
                <w:szCs w:val="32"/>
              </w:rPr>
              <w:t xml:space="preserve"> </w:t>
            </w:r>
            <w:r w:rsidR="008673BF" w:rsidRPr="009958B6">
              <w:rPr>
                <w:b/>
                <w:sz w:val="32"/>
                <w:szCs w:val="32"/>
              </w:rPr>
              <w:t xml:space="preserve">  </w:t>
            </w:r>
            <w:r w:rsidR="009958B6">
              <w:rPr>
                <w:b/>
                <w:sz w:val="32"/>
                <w:szCs w:val="32"/>
              </w:rPr>
              <w:t xml:space="preserve">                       </w:t>
            </w:r>
            <w:r w:rsidR="008673BF" w:rsidRPr="009958B6">
              <w:rPr>
                <w:b/>
                <w:sz w:val="32"/>
                <w:szCs w:val="32"/>
              </w:rPr>
              <w:t xml:space="preserve">1 </w:t>
            </w:r>
            <w:r w:rsidR="00FF307F" w:rsidRPr="009958B6">
              <w:rPr>
                <w:b/>
                <w:sz w:val="32"/>
                <w:szCs w:val="32"/>
              </w:rPr>
              <w:t>к</w:t>
            </w:r>
            <w:r w:rsidR="008673BF" w:rsidRPr="009958B6">
              <w:rPr>
                <w:b/>
                <w:sz w:val="32"/>
                <w:szCs w:val="32"/>
              </w:rPr>
              <w:t>вартал 2019 г.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E74FE1" w:rsidP="00E7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1" w:type="dxa"/>
          </w:tcPr>
          <w:p w:rsidR="00FF307F" w:rsidRPr="00B43836" w:rsidRDefault="00FF307F" w:rsidP="00F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084979" w:rsidRPr="00B43836">
              <w:rPr>
                <w:rFonts w:ascii="Times New Roman" w:hAnsi="Times New Roman" w:cs="Times New Roman"/>
                <w:sz w:val="28"/>
                <w:szCs w:val="28"/>
              </w:rPr>
              <w:t>Года театра и ф</w:t>
            </w:r>
            <w:r w:rsidR="001D73A6" w:rsidRPr="00B43836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D73A6"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</w:t>
            </w: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творчества «В творчестве – душа народа!»», посвященного 95-й годовщине со дня образования Азовского района,</w:t>
            </w:r>
          </w:p>
          <w:p w:rsidR="001D73A6" w:rsidRDefault="00FF307F" w:rsidP="00F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1D73A6" w:rsidRPr="00B43836">
              <w:rPr>
                <w:rFonts w:ascii="Times New Roman" w:hAnsi="Times New Roman" w:cs="Times New Roman"/>
                <w:sz w:val="28"/>
                <w:szCs w:val="28"/>
              </w:rPr>
              <w:t>Донско</w:t>
            </w: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D73A6"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</w:t>
            </w: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D73A6"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3A6"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посвященного 75 </w:t>
            </w:r>
            <w:proofErr w:type="spellStart"/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войне.</w:t>
            </w:r>
          </w:p>
          <w:p w:rsidR="009958B6" w:rsidRPr="00B43836" w:rsidRDefault="009958B6" w:rsidP="00F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084979" w:rsidP="00A074D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 xml:space="preserve"> 10 Февраля</w:t>
            </w:r>
          </w:p>
          <w:p w:rsidR="001D73A6" w:rsidRPr="00B43836" w:rsidRDefault="001D73A6" w:rsidP="000807A9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 xml:space="preserve"> 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E74FE1" w:rsidP="00E7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1" w:type="dxa"/>
          </w:tcPr>
          <w:p w:rsidR="001D73A6" w:rsidRDefault="00E74FE1" w:rsidP="00E9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Народное гулянье</w:t>
            </w:r>
            <w:r w:rsidR="001D73A6" w:rsidRPr="00B43836">
              <w:rPr>
                <w:rFonts w:ascii="Times New Roman" w:hAnsi="Times New Roman" w:cs="Times New Roman"/>
                <w:sz w:val="28"/>
                <w:szCs w:val="28"/>
              </w:rPr>
              <w:t xml:space="preserve"> «Широкая Масленица»</w:t>
            </w:r>
          </w:p>
          <w:p w:rsidR="009958B6" w:rsidRPr="00B43836" w:rsidRDefault="009958B6" w:rsidP="00E9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1D73A6" w:rsidP="000807A9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Март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E74FE1" w:rsidP="0066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21" w:type="dxa"/>
          </w:tcPr>
          <w:p w:rsidR="001D73A6" w:rsidRDefault="001D73A6" w:rsidP="000807A9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Районный театральный фестиваль «Зеленая карета»</w:t>
            </w:r>
          </w:p>
          <w:p w:rsidR="009958B6" w:rsidRPr="00B43836" w:rsidRDefault="009958B6" w:rsidP="0008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371130" w:rsidP="000807A9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 xml:space="preserve">  31 </w:t>
            </w:r>
            <w:r w:rsidR="001D73A6" w:rsidRPr="00B43836">
              <w:rPr>
                <w:sz w:val="28"/>
                <w:szCs w:val="28"/>
              </w:rPr>
              <w:t>Март</w:t>
            </w:r>
            <w:r w:rsidRPr="00B43836">
              <w:rPr>
                <w:sz w:val="28"/>
                <w:szCs w:val="28"/>
              </w:rPr>
              <w:t>а</w:t>
            </w:r>
          </w:p>
        </w:tc>
      </w:tr>
      <w:tr w:rsidR="009F4AFA" w:rsidRPr="00B43836" w:rsidTr="00C60138">
        <w:tc>
          <w:tcPr>
            <w:tcW w:w="9345" w:type="dxa"/>
            <w:gridSpan w:val="3"/>
          </w:tcPr>
          <w:p w:rsidR="009F4AFA" w:rsidRPr="009958B6" w:rsidRDefault="00FF307F" w:rsidP="000807A9">
            <w:pPr>
              <w:pStyle w:val="listparagraph"/>
              <w:rPr>
                <w:b/>
                <w:sz w:val="32"/>
                <w:szCs w:val="32"/>
              </w:rPr>
            </w:pPr>
            <w:r w:rsidRPr="009958B6">
              <w:rPr>
                <w:b/>
                <w:sz w:val="32"/>
                <w:szCs w:val="32"/>
              </w:rPr>
              <w:t xml:space="preserve"> </w:t>
            </w:r>
            <w:r w:rsidR="009958B6">
              <w:rPr>
                <w:b/>
                <w:sz w:val="32"/>
                <w:szCs w:val="32"/>
              </w:rPr>
              <w:t xml:space="preserve">                             </w:t>
            </w:r>
            <w:r w:rsidR="009F4AFA" w:rsidRPr="009958B6">
              <w:rPr>
                <w:b/>
                <w:sz w:val="32"/>
                <w:szCs w:val="32"/>
              </w:rPr>
              <w:t>2 квартал 2019 г.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1D73A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1" w:type="dxa"/>
          </w:tcPr>
          <w:p w:rsidR="001D73A6" w:rsidRDefault="00084979" w:rsidP="00084979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Районный этап Донского культурного марафона (1 зона)</w:t>
            </w:r>
            <w:r w:rsidR="00B43836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="00B43836">
              <w:rPr>
                <w:rFonts w:ascii="Times New Roman" w:hAnsi="Times New Roman"/>
                <w:sz w:val="28"/>
                <w:szCs w:val="28"/>
              </w:rPr>
              <w:t>Кагальник</w:t>
            </w:r>
            <w:proofErr w:type="spellEnd"/>
            <w:r w:rsidR="009958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58B6" w:rsidRPr="00B43836" w:rsidRDefault="009958B6" w:rsidP="00084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084979" w:rsidP="00084979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Апрель</w:t>
            </w:r>
          </w:p>
        </w:tc>
      </w:tr>
      <w:tr w:rsidR="00084979" w:rsidRPr="00B43836" w:rsidTr="001D73A6">
        <w:tc>
          <w:tcPr>
            <w:tcW w:w="1004" w:type="dxa"/>
          </w:tcPr>
          <w:p w:rsidR="00084979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1" w:type="dxa"/>
          </w:tcPr>
          <w:p w:rsidR="00084979" w:rsidRDefault="00084979" w:rsidP="00084979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Районный этап </w:t>
            </w:r>
            <w:r w:rsidR="00B43836">
              <w:rPr>
                <w:rFonts w:ascii="Times New Roman" w:hAnsi="Times New Roman"/>
                <w:sz w:val="28"/>
                <w:szCs w:val="28"/>
              </w:rPr>
              <w:t>Донского культурного марафона (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>2 зона)</w:t>
            </w:r>
            <w:r w:rsidR="00B43836">
              <w:rPr>
                <w:rFonts w:ascii="Times New Roman" w:hAnsi="Times New Roman"/>
                <w:sz w:val="28"/>
                <w:szCs w:val="28"/>
              </w:rPr>
              <w:t xml:space="preserve"> с. Кулешовка</w:t>
            </w:r>
            <w:r w:rsidR="009958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58B6" w:rsidRPr="00B43836" w:rsidRDefault="009958B6" w:rsidP="00084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84979" w:rsidRPr="00B43836" w:rsidRDefault="00B43836" w:rsidP="00084979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B43836" w:rsidRPr="00B43836" w:rsidTr="001D73A6">
        <w:tc>
          <w:tcPr>
            <w:tcW w:w="1004" w:type="dxa"/>
          </w:tcPr>
          <w:p w:rsidR="00B43836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1" w:type="dxa"/>
          </w:tcPr>
          <w:p w:rsidR="00B43836" w:rsidRDefault="00B43836" w:rsidP="00B4383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Районный этап </w:t>
            </w:r>
            <w:r>
              <w:rPr>
                <w:rFonts w:ascii="Times New Roman" w:hAnsi="Times New Roman"/>
                <w:sz w:val="28"/>
                <w:szCs w:val="28"/>
              </w:rPr>
              <w:t>Донского культурного марафона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зона)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Красный сад</w:t>
            </w:r>
            <w:r w:rsidR="009958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58B6" w:rsidRPr="00B43836" w:rsidRDefault="009958B6" w:rsidP="00B438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43836" w:rsidRPr="00B43836" w:rsidRDefault="00B43836" w:rsidP="00084979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84979" w:rsidRPr="00B43836" w:rsidTr="001D73A6">
        <w:tc>
          <w:tcPr>
            <w:tcW w:w="1004" w:type="dxa"/>
          </w:tcPr>
          <w:p w:rsidR="00084979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1" w:type="dxa"/>
          </w:tcPr>
          <w:p w:rsidR="00084979" w:rsidRDefault="00084979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9958B6">
              <w:rPr>
                <w:rFonts w:ascii="Times New Roman" w:hAnsi="Times New Roman"/>
                <w:sz w:val="28"/>
                <w:szCs w:val="28"/>
              </w:rPr>
              <w:t>Районный смотр-конкурс хореографического искусства «Здравствуй, мир!»</w:t>
            </w:r>
          </w:p>
          <w:p w:rsidR="009958B6" w:rsidRPr="009958B6" w:rsidRDefault="009958B6" w:rsidP="00237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84979" w:rsidRPr="00B43836" w:rsidRDefault="00084979" w:rsidP="00084979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1 Мая</w:t>
            </w:r>
          </w:p>
        </w:tc>
      </w:tr>
      <w:tr w:rsidR="00E74FE1" w:rsidRPr="00B43836" w:rsidTr="001D73A6">
        <w:tc>
          <w:tcPr>
            <w:tcW w:w="1004" w:type="dxa"/>
          </w:tcPr>
          <w:p w:rsidR="00E74FE1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1" w:type="dxa"/>
          </w:tcPr>
          <w:p w:rsidR="00DE2F58" w:rsidRDefault="00084979" w:rsidP="00B4383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Районный этап </w:t>
            </w:r>
            <w:r w:rsidR="00B43836">
              <w:rPr>
                <w:rFonts w:ascii="Times New Roman" w:hAnsi="Times New Roman"/>
                <w:sz w:val="28"/>
                <w:szCs w:val="28"/>
              </w:rPr>
              <w:t>Донского культурного марафона (4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зона)</w:t>
            </w:r>
            <w:r w:rsidR="00B43836">
              <w:rPr>
                <w:rFonts w:ascii="Times New Roman" w:hAnsi="Times New Roman"/>
                <w:sz w:val="28"/>
                <w:szCs w:val="28"/>
              </w:rPr>
              <w:t xml:space="preserve"> с. Елизаветовка</w:t>
            </w:r>
          </w:p>
          <w:p w:rsidR="009958B6" w:rsidRPr="00B43836" w:rsidRDefault="009958B6" w:rsidP="00B438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74FE1" w:rsidRPr="00B43836" w:rsidRDefault="00DE2F58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Май</w:t>
            </w:r>
          </w:p>
        </w:tc>
      </w:tr>
      <w:tr w:rsidR="00084979" w:rsidRPr="00B43836" w:rsidTr="001D73A6">
        <w:tc>
          <w:tcPr>
            <w:tcW w:w="1004" w:type="dxa"/>
          </w:tcPr>
          <w:p w:rsidR="00084979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1" w:type="dxa"/>
          </w:tcPr>
          <w:p w:rsidR="00084979" w:rsidRDefault="00084979" w:rsidP="00B4383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Районный этап </w:t>
            </w:r>
            <w:r w:rsidR="00B43836">
              <w:rPr>
                <w:rFonts w:ascii="Times New Roman" w:hAnsi="Times New Roman"/>
                <w:sz w:val="28"/>
                <w:szCs w:val="28"/>
              </w:rPr>
              <w:t>Донского культурного марафона (5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зона)</w:t>
            </w:r>
            <w:r w:rsidR="00B43836">
              <w:rPr>
                <w:rFonts w:ascii="Times New Roman" w:hAnsi="Times New Roman"/>
                <w:sz w:val="28"/>
                <w:szCs w:val="28"/>
              </w:rPr>
              <w:t xml:space="preserve"> х. Победа</w:t>
            </w:r>
          </w:p>
          <w:p w:rsidR="009958B6" w:rsidRPr="00B43836" w:rsidRDefault="009958B6" w:rsidP="00B438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84979" w:rsidRPr="00B43836" w:rsidRDefault="00084979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Май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1" w:type="dxa"/>
          </w:tcPr>
          <w:p w:rsidR="001D73A6" w:rsidRDefault="001D73A6" w:rsidP="00897808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E74FE1" w:rsidRPr="00B43836">
              <w:rPr>
                <w:rFonts w:ascii="Times New Roman" w:hAnsi="Times New Roman"/>
                <w:sz w:val="28"/>
                <w:szCs w:val="28"/>
              </w:rPr>
              <w:t>«Театральное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искусство в формате всесезонного театрального представления на свежем воздухе», посвященно</w:t>
            </w:r>
            <w:r w:rsidR="00897808" w:rsidRPr="00B4383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897808" w:rsidRPr="00B43836">
              <w:rPr>
                <w:rFonts w:ascii="Times New Roman" w:hAnsi="Times New Roman"/>
                <w:sz w:val="28"/>
                <w:szCs w:val="28"/>
              </w:rPr>
              <w:t xml:space="preserve">Театра и 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95- </w:t>
            </w:r>
            <w:proofErr w:type="spellStart"/>
            <w:r w:rsidRPr="00B43836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Азовского района.</w:t>
            </w:r>
          </w:p>
          <w:p w:rsidR="009958B6" w:rsidRPr="00B43836" w:rsidRDefault="009958B6" w:rsidP="00897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1D73A6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Май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1" w:type="dxa"/>
          </w:tcPr>
          <w:p w:rsidR="001D73A6" w:rsidRPr="00B43836" w:rsidRDefault="001D73A6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Народное гулянье</w:t>
            </w:r>
          </w:p>
          <w:p w:rsidR="001D73A6" w:rsidRDefault="001D73A6" w:rsidP="008673BF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«Ликуй Победная весна!», посвященное 74-й годовщине со дня Победы в ВОВ</w:t>
            </w:r>
          </w:p>
          <w:p w:rsidR="009958B6" w:rsidRPr="00B43836" w:rsidRDefault="009958B6" w:rsidP="00867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1D73A6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Май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1" w:type="dxa"/>
          </w:tcPr>
          <w:p w:rsidR="001D73A6" w:rsidRPr="00B43836" w:rsidRDefault="001D73A6" w:rsidP="009F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Районный фестиваль казачьей песни «У нас ноне разгуляй!»</w:t>
            </w:r>
          </w:p>
        </w:tc>
        <w:tc>
          <w:tcPr>
            <w:tcW w:w="2120" w:type="dxa"/>
          </w:tcPr>
          <w:p w:rsidR="001D73A6" w:rsidRPr="00B43836" w:rsidRDefault="00371130" w:rsidP="00371130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 xml:space="preserve">23 </w:t>
            </w:r>
            <w:r w:rsidR="001D73A6" w:rsidRPr="00B43836">
              <w:rPr>
                <w:sz w:val="28"/>
                <w:szCs w:val="28"/>
              </w:rPr>
              <w:t>Июн</w:t>
            </w:r>
            <w:r w:rsidRPr="00B43836">
              <w:rPr>
                <w:sz w:val="28"/>
                <w:szCs w:val="28"/>
              </w:rPr>
              <w:t>я</w:t>
            </w:r>
          </w:p>
        </w:tc>
      </w:tr>
      <w:tr w:rsidR="009F4AFA" w:rsidRPr="00B43836" w:rsidTr="00B162AD">
        <w:tc>
          <w:tcPr>
            <w:tcW w:w="9345" w:type="dxa"/>
            <w:gridSpan w:val="3"/>
          </w:tcPr>
          <w:p w:rsidR="009F4AFA" w:rsidRPr="00B43836" w:rsidRDefault="009958B6" w:rsidP="009958B6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</w:t>
            </w:r>
            <w:r w:rsidRPr="009958B6">
              <w:rPr>
                <w:b/>
                <w:sz w:val="32"/>
                <w:szCs w:val="32"/>
              </w:rPr>
              <w:t>3 квартал 2019</w:t>
            </w:r>
            <w:r>
              <w:rPr>
                <w:b/>
                <w:sz w:val="32"/>
                <w:szCs w:val="32"/>
              </w:rPr>
              <w:t>г.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1D73A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1" w:type="dxa"/>
          </w:tcPr>
          <w:p w:rsidR="001D73A6" w:rsidRPr="00B43836" w:rsidRDefault="001D73A6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="00E74FE1" w:rsidRPr="00B43836">
              <w:rPr>
                <w:rFonts w:ascii="Times New Roman" w:hAnsi="Times New Roman"/>
                <w:sz w:val="28"/>
                <w:szCs w:val="28"/>
              </w:rPr>
              <w:t>гастрономический праздник</w:t>
            </w:r>
          </w:p>
          <w:p w:rsidR="001D73A6" w:rsidRPr="00B43836" w:rsidRDefault="001D73A6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«Донская уха»</w:t>
            </w:r>
          </w:p>
          <w:p w:rsidR="001D73A6" w:rsidRPr="00B43836" w:rsidRDefault="001D73A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371130" w:rsidP="00371130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 xml:space="preserve">6 </w:t>
            </w:r>
            <w:r w:rsidR="001D73A6" w:rsidRPr="00B43836">
              <w:rPr>
                <w:sz w:val="28"/>
                <w:szCs w:val="28"/>
              </w:rPr>
              <w:t>Июл</w:t>
            </w:r>
            <w:r w:rsidRPr="00B43836">
              <w:rPr>
                <w:sz w:val="28"/>
                <w:szCs w:val="28"/>
              </w:rPr>
              <w:t>я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1D73A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1" w:type="dxa"/>
          </w:tcPr>
          <w:p w:rsidR="001D73A6" w:rsidRDefault="001D73A6" w:rsidP="00E74FE1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="00E74FE1" w:rsidRPr="00B43836">
              <w:rPr>
                <w:rFonts w:ascii="Times New Roman" w:hAnsi="Times New Roman"/>
                <w:sz w:val="28"/>
                <w:szCs w:val="28"/>
              </w:rPr>
              <w:t>фестиваль семейного творчества «Любовь и верность – два крыла», посвящённый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Дню </w:t>
            </w:r>
            <w:r w:rsidR="00E74FE1" w:rsidRPr="00B43836">
              <w:rPr>
                <w:rFonts w:ascii="Times New Roman" w:hAnsi="Times New Roman"/>
                <w:sz w:val="28"/>
                <w:szCs w:val="28"/>
              </w:rPr>
              <w:t>л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юбви, </w:t>
            </w:r>
            <w:r w:rsidR="00E74FE1" w:rsidRPr="00B43836">
              <w:rPr>
                <w:rFonts w:ascii="Times New Roman" w:hAnsi="Times New Roman"/>
                <w:sz w:val="28"/>
                <w:szCs w:val="28"/>
              </w:rPr>
              <w:t>с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емьи и </w:t>
            </w:r>
            <w:r w:rsidR="00E74FE1" w:rsidRPr="00B43836">
              <w:rPr>
                <w:rFonts w:ascii="Times New Roman" w:hAnsi="Times New Roman"/>
                <w:sz w:val="28"/>
                <w:szCs w:val="28"/>
              </w:rPr>
              <w:t>в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>ерности</w:t>
            </w:r>
          </w:p>
          <w:p w:rsidR="009958B6" w:rsidRPr="00B43836" w:rsidRDefault="009958B6" w:rsidP="00E74F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371130" w:rsidP="00371130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 xml:space="preserve">7 </w:t>
            </w:r>
            <w:r w:rsidR="001D73A6" w:rsidRPr="00B43836">
              <w:rPr>
                <w:sz w:val="28"/>
                <w:szCs w:val="28"/>
              </w:rPr>
              <w:t>Июл</w:t>
            </w:r>
            <w:r w:rsidRPr="00B43836">
              <w:rPr>
                <w:sz w:val="28"/>
                <w:szCs w:val="28"/>
              </w:rPr>
              <w:t>я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A870DA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1" w:type="dxa"/>
          </w:tcPr>
          <w:p w:rsidR="001D73A6" w:rsidRPr="00B43836" w:rsidRDefault="001D73A6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Районный фестиваль </w:t>
            </w:r>
            <w:r w:rsidR="00E74FE1" w:rsidRPr="00B43836">
              <w:rPr>
                <w:rFonts w:ascii="Times New Roman" w:hAnsi="Times New Roman"/>
                <w:sz w:val="28"/>
                <w:szCs w:val="28"/>
              </w:rPr>
              <w:t xml:space="preserve">– смотр 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>молодежного художественного творчества</w:t>
            </w:r>
          </w:p>
          <w:p w:rsidR="001D73A6" w:rsidRDefault="001D73A6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«Сильному Государству- здоровое поколение»</w:t>
            </w:r>
          </w:p>
          <w:p w:rsidR="009958B6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371130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22</w:t>
            </w:r>
            <w:r w:rsidR="001D73A6" w:rsidRPr="00B43836">
              <w:rPr>
                <w:sz w:val="28"/>
                <w:szCs w:val="28"/>
              </w:rPr>
              <w:t>Август</w:t>
            </w:r>
          </w:p>
        </w:tc>
      </w:tr>
      <w:tr w:rsidR="00371130" w:rsidRPr="00B43836" w:rsidTr="001D73A6">
        <w:tc>
          <w:tcPr>
            <w:tcW w:w="1004" w:type="dxa"/>
          </w:tcPr>
          <w:p w:rsidR="00371130" w:rsidRPr="00B43836" w:rsidRDefault="00A870DA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1" w:type="dxa"/>
          </w:tcPr>
          <w:p w:rsidR="00371130" w:rsidRPr="00B43836" w:rsidRDefault="00A870DA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Фестиваль «День Донского комара»</w:t>
            </w:r>
          </w:p>
        </w:tc>
        <w:tc>
          <w:tcPr>
            <w:tcW w:w="2120" w:type="dxa"/>
          </w:tcPr>
          <w:p w:rsidR="00371130" w:rsidRPr="00B43836" w:rsidRDefault="00A870DA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15 сентября</w:t>
            </w:r>
          </w:p>
        </w:tc>
      </w:tr>
      <w:tr w:rsidR="00A074D6" w:rsidRPr="00B43836" w:rsidTr="00A05D79">
        <w:tc>
          <w:tcPr>
            <w:tcW w:w="9345" w:type="dxa"/>
            <w:gridSpan w:val="3"/>
          </w:tcPr>
          <w:p w:rsidR="00A074D6" w:rsidRPr="009958B6" w:rsidRDefault="009958B6" w:rsidP="00237006">
            <w:pPr>
              <w:pStyle w:val="listparagraph"/>
              <w:rPr>
                <w:sz w:val="32"/>
                <w:szCs w:val="32"/>
              </w:rPr>
            </w:pPr>
            <w:r w:rsidRPr="009958B6">
              <w:rPr>
                <w:b/>
                <w:sz w:val="32"/>
                <w:szCs w:val="32"/>
              </w:rPr>
              <w:t xml:space="preserve">                        </w:t>
            </w:r>
            <w:r w:rsidR="00A074D6" w:rsidRPr="009958B6">
              <w:rPr>
                <w:b/>
                <w:sz w:val="32"/>
                <w:szCs w:val="32"/>
              </w:rPr>
              <w:t>4 квартал</w:t>
            </w:r>
            <w:r w:rsidR="00FF307F" w:rsidRPr="009958B6">
              <w:rPr>
                <w:b/>
                <w:sz w:val="32"/>
                <w:szCs w:val="32"/>
              </w:rPr>
              <w:t xml:space="preserve"> 2019 г.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1D73A6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1" w:type="dxa"/>
          </w:tcPr>
          <w:p w:rsidR="001D73A6" w:rsidRDefault="001D73A6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Районный фести</w:t>
            </w:r>
            <w:r w:rsidR="00E74FE1" w:rsidRPr="00B43836">
              <w:rPr>
                <w:rFonts w:ascii="Times New Roman" w:hAnsi="Times New Roman"/>
                <w:sz w:val="28"/>
                <w:szCs w:val="28"/>
              </w:rPr>
              <w:t>валь творчества пожилых людей «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>Родники»</w:t>
            </w:r>
          </w:p>
          <w:p w:rsidR="009958B6" w:rsidRPr="00B43836" w:rsidRDefault="009958B6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1D73A6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Октябрь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1D73A6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1" w:type="dxa"/>
          </w:tcPr>
          <w:p w:rsidR="001D73A6" w:rsidRDefault="0083115A" w:rsidP="0083115A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Галла концерт, победителей фестиваля «В творчестве – душа народа!»</w:t>
            </w:r>
            <w:r w:rsidR="00897808" w:rsidRPr="00B43836">
              <w:rPr>
                <w:rFonts w:ascii="Times New Roman" w:hAnsi="Times New Roman"/>
                <w:sz w:val="28"/>
                <w:szCs w:val="28"/>
              </w:rPr>
              <w:t>,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в рамках празднования </w:t>
            </w:r>
            <w:r w:rsidR="001D73A6" w:rsidRPr="00B43836">
              <w:rPr>
                <w:rFonts w:ascii="Times New Roman" w:hAnsi="Times New Roman"/>
                <w:sz w:val="28"/>
                <w:szCs w:val="28"/>
              </w:rPr>
              <w:t>95-й годовщин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>ы</w:t>
            </w:r>
            <w:r w:rsidR="001D73A6" w:rsidRPr="00B43836">
              <w:rPr>
                <w:rFonts w:ascii="Times New Roman" w:hAnsi="Times New Roman"/>
                <w:sz w:val="28"/>
                <w:szCs w:val="28"/>
              </w:rPr>
              <w:t xml:space="preserve"> со Дня образования Азовского района</w:t>
            </w:r>
          </w:p>
          <w:p w:rsidR="009958B6" w:rsidRPr="00B43836" w:rsidRDefault="009958B6" w:rsidP="0083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1D73A6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Октябрь</w:t>
            </w:r>
          </w:p>
        </w:tc>
      </w:tr>
      <w:tr w:rsidR="001D73A6" w:rsidRPr="00B43836" w:rsidTr="001D73A6">
        <w:tc>
          <w:tcPr>
            <w:tcW w:w="1004" w:type="dxa"/>
          </w:tcPr>
          <w:p w:rsidR="001D73A6" w:rsidRPr="00B43836" w:rsidRDefault="001D73A6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1" w:type="dxa"/>
          </w:tcPr>
          <w:p w:rsidR="001D73A6" w:rsidRDefault="001D73A6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Районный фестиваль национальных культур «Народов Приазовья дружная семья»</w:t>
            </w:r>
          </w:p>
          <w:p w:rsidR="009958B6" w:rsidRPr="00B43836" w:rsidRDefault="009958B6" w:rsidP="00237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D73A6" w:rsidRPr="00B43836" w:rsidRDefault="001D73A6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Ноябрь</w:t>
            </w:r>
          </w:p>
        </w:tc>
      </w:tr>
      <w:tr w:rsidR="00FF307F" w:rsidRPr="00B43836" w:rsidTr="00146428">
        <w:tc>
          <w:tcPr>
            <w:tcW w:w="9345" w:type="dxa"/>
            <w:gridSpan w:val="3"/>
          </w:tcPr>
          <w:p w:rsidR="00FF307F" w:rsidRPr="009958B6" w:rsidRDefault="009958B6" w:rsidP="00FF307F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FF307F" w:rsidRPr="009958B6">
              <w:rPr>
                <w:b/>
                <w:sz w:val="32"/>
                <w:szCs w:val="32"/>
              </w:rPr>
              <w:t>1 квартал 2020 г.</w:t>
            </w:r>
          </w:p>
        </w:tc>
      </w:tr>
      <w:tr w:rsidR="00FF307F" w:rsidRPr="00B43836" w:rsidTr="001D73A6">
        <w:tc>
          <w:tcPr>
            <w:tcW w:w="1004" w:type="dxa"/>
          </w:tcPr>
          <w:p w:rsidR="00FF307F" w:rsidRPr="00B43836" w:rsidRDefault="0083115A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1" w:type="dxa"/>
          </w:tcPr>
          <w:p w:rsidR="00FF307F" w:rsidRDefault="0083115A" w:rsidP="001A01B0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Районный смотр- </w:t>
            </w:r>
            <w:r w:rsidR="001A01B0" w:rsidRPr="00B43836">
              <w:rPr>
                <w:rFonts w:ascii="Times New Roman" w:hAnsi="Times New Roman"/>
                <w:sz w:val="28"/>
                <w:szCs w:val="28"/>
              </w:rPr>
              <w:t>конкурс патриотической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 xml:space="preserve"> песни </w:t>
            </w:r>
            <w:r w:rsidR="001A01B0" w:rsidRPr="00B43836">
              <w:rPr>
                <w:rFonts w:ascii="Times New Roman" w:hAnsi="Times New Roman"/>
                <w:sz w:val="28"/>
                <w:szCs w:val="28"/>
              </w:rPr>
              <w:t>«Победа в сердце каждого живет!»</w:t>
            </w:r>
          </w:p>
          <w:p w:rsidR="009958B6" w:rsidRPr="00B43836" w:rsidRDefault="009958B6" w:rsidP="001A0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F307F" w:rsidRPr="00B43836" w:rsidRDefault="001A01B0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Февраль</w:t>
            </w:r>
          </w:p>
        </w:tc>
      </w:tr>
      <w:tr w:rsidR="00FF307F" w:rsidRPr="00B43836" w:rsidTr="001D73A6">
        <w:tc>
          <w:tcPr>
            <w:tcW w:w="1004" w:type="dxa"/>
          </w:tcPr>
          <w:p w:rsidR="00FF307F" w:rsidRPr="00B43836" w:rsidRDefault="0083115A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1" w:type="dxa"/>
          </w:tcPr>
          <w:p w:rsidR="00FF307F" w:rsidRDefault="0083115A" w:rsidP="0023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Народное гулянье «Широкая Масленица»</w:t>
            </w:r>
          </w:p>
          <w:p w:rsidR="009958B6" w:rsidRPr="00B43836" w:rsidRDefault="009958B6" w:rsidP="00237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F307F" w:rsidRPr="00B43836" w:rsidRDefault="0083115A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Февраль</w:t>
            </w:r>
          </w:p>
        </w:tc>
      </w:tr>
      <w:tr w:rsidR="00FF307F" w:rsidRPr="00B43836" w:rsidTr="001D73A6">
        <w:tc>
          <w:tcPr>
            <w:tcW w:w="1004" w:type="dxa"/>
          </w:tcPr>
          <w:p w:rsidR="00FF307F" w:rsidRPr="00B43836" w:rsidRDefault="0083115A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1" w:type="dxa"/>
          </w:tcPr>
          <w:p w:rsidR="00FF307F" w:rsidRDefault="0083115A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Районный театральный фестиваль «Зеленая карета»</w:t>
            </w:r>
          </w:p>
          <w:p w:rsidR="009958B6" w:rsidRPr="00B43836" w:rsidRDefault="009958B6" w:rsidP="00237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F307F" w:rsidRPr="00B43836" w:rsidRDefault="0083115A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Март</w:t>
            </w:r>
          </w:p>
        </w:tc>
      </w:tr>
      <w:tr w:rsidR="00FF307F" w:rsidRPr="00B43836" w:rsidTr="00355892">
        <w:tc>
          <w:tcPr>
            <w:tcW w:w="9345" w:type="dxa"/>
            <w:gridSpan w:val="3"/>
          </w:tcPr>
          <w:p w:rsidR="00FF307F" w:rsidRPr="009958B6" w:rsidRDefault="009958B6" w:rsidP="00E74FE1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="00FF307F" w:rsidRPr="009958B6">
              <w:rPr>
                <w:b/>
                <w:sz w:val="32"/>
                <w:szCs w:val="32"/>
              </w:rPr>
              <w:t>2 квартал 20</w:t>
            </w:r>
            <w:r w:rsidR="00E74FE1" w:rsidRPr="009958B6">
              <w:rPr>
                <w:b/>
                <w:sz w:val="32"/>
                <w:szCs w:val="32"/>
              </w:rPr>
              <w:t>2</w:t>
            </w:r>
            <w:r w:rsidR="00FF307F" w:rsidRPr="009958B6">
              <w:rPr>
                <w:b/>
                <w:sz w:val="32"/>
                <w:szCs w:val="32"/>
              </w:rPr>
              <w:t>0 г.</w:t>
            </w:r>
          </w:p>
        </w:tc>
      </w:tr>
      <w:tr w:rsidR="00FF307F" w:rsidRPr="00B43836" w:rsidTr="001D73A6">
        <w:tc>
          <w:tcPr>
            <w:tcW w:w="1004" w:type="dxa"/>
          </w:tcPr>
          <w:p w:rsidR="00FF307F" w:rsidRPr="00B43836" w:rsidRDefault="001A01B0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1" w:type="dxa"/>
          </w:tcPr>
          <w:p w:rsidR="00FF307F" w:rsidRDefault="0083115A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Районный смотр-конкурс хореографического искусства «Здравствуй, мир!»</w:t>
            </w:r>
          </w:p>
          <w:p w:rsidR="009958B6" w:rsidRPr="00B43836" w:rsidRDefault="009958B6" w:rsidP="00237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F307F" w:rsidRPr="00B43836" w:rsidRDefault="0083115A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Май</w:t>
            </w:r>
          </w:p>
        </w:tc>
      </w:tr>
      <w:tr w:rsidR="00FF307F" w:rsidRPr="00B43836" w:rsidTr="001D73A6">
        <w:tc>
          <w:tcPr>
            <w:tcW w:w="1004" w:type="dxa"/>
          </w:tcPr>
          <w:p w:rsidR="00FF307F" w:rsidRPr="00B43836" w:rsidRDefault="001A01B0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1" w:type="dxa"/>
          </w:tcPr>
          <w:p w:rsidR="0083115A" w:rsidRPr="00B43836" w:rsidRDefault="0083115A" w:rsidP="0083115A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Районный смотр- конкурс   театрализованных программ патриотической тематики, посвященный 7</w:t>
            </w:r>
            <w:r w:rsidR="001A01B0" w:rsidRPr="00B43836">
              <w:rPr>
                <w:rFonts w:ascii="Times New Roman" w:hAnsi="Times New Roman"/>
                <w:sz w:val="28"/>
                <w:szCs w:val="28"/>
              </w:rPr>
              <w:t>5</w:t>
            </w:r>
            <w:r w:rsidRPr="00B43836">
              <w:rPr>
                <w:rFonts w:ascii="Times New Roman" w:hAnsi="Times New Roman"/>
                <w:sz w:val="28"/>
                <w:szCs w:val="28"/>
              </w:rPr>
              <w:t>-й годовщине Победы в Великой Отечественной войне</w:t>
            </w:r>
          </w:p>
          <w:p w:rsidR="00FF307F" w:rsidRDefault="0083115A" w:rsidP="0083115A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«Спасибо за Жизнь!»</w:t>
            </w:r>
          </w:p>
          <w:p w:rsidR="009958B6" w:rsidRPr="00B43836" w:rsidRDefault="009958B6" w:rsidP="0083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F307F" w:rsidRPr="00B43836" w:rsidRDefault="0083115A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Май</w:t>
            </w:r>
          </w:p>
        </w:tc>
      </w:tr>
      <w:tr w:rsidR="00FF307F" w:rsidRPr="00B43836" w:rsidTr="001D73A6">
        <w:tc>
          <w:tcPr>
            <w:tcW w:w="1004" w:type="dxa"/>
          </w:tcPr>
          <w:p w:rsidR="00FF307F" w:rsidRPr="00B43836" w:rsidRDefault="001A01B0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21" w:type="dxa"/>
          </w:tcPr>
          <w:p w:rsidR="00FF307F" w:rsidRDefault="0083115A" w:rsidP="00897808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 xml:space="preserve">Проект «Театральное искусство в формате всесезонного театрального представления на свежем воздухе», </w:t>
            </w:r>
            <w:proofErr w:type="gramStart"/>
            <w:r w:rsidRPr="00B43836">
              <w:rPr>
                <w:rFonts w:ascii="Times New Roman" w:hAnsi="Times New Roman"/>
                <w:sz w:val="28"/>
                <w:szCs w:val="28"/>
              </w:rPr>
              <w:t>посвященн</w:t>
            </w:r>
            <w:r w:rsidR="00897808" w:rsidRPr="00B43836">
              <w:rPr>
                <w:rFonts w:ascii="Times New Roman" w:hAnsi="Times New Roman"/>
                <w:sz w:val="28"/>
                <w:szCs w:val="28"/>
              </w:rPr>
              <w:t>ый  75</w:t>
            </w:r>
            <w:proofErr w:type="gramEnd"/>
            <w:r w:rsidRPr="00B4383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3836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B43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808" w:rsidRPr="00B43836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войне.</w:t>
            </w:r>
          </w:p>
          <w:p w:rsidR="009958B6" w:rsidRPr="00B43836" w:rsidRDefault="009958B6" w:rsidP="00897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F307F" w:rsidRPr="00B43836" w:rsidRDefault="0083115A" w:rsidP="00237006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Май</w:t>
            </w:r>
          </w:p>
        </w:tc>
      </w:tr>
      <w:tr w:rsidR="0083115A" w:rsidRPr="00B43836" w:rsidTr="001D73A6">
        <w:tc>
          <w:tcPr>
            <w:tcW w:w="1004" w:type="dxa"/>
          </w:tcPr>
          <w:p w:rsidR="0083115A" w:rsidRPr="00B43836" w:rsidRDefault="001A01B0" w:rsidP="0062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1" w:type="dxa"/>
          </w:tcPr>
          <w:p w:rsidR="0083115A" w:rsidRDefault="0083115A" w:rsidP="00237006">
            <w:pPr>
              <w:rPr>
                <w:rFonts w:ascii="Times New Roman" w:hAnsi="Times New Roman"/>
                <w:sz w:val="28"/>
                <w:szCs w:val="28"/>
              </w:rPr>
            </w:pPr>
            <w:r w:rsidRPr="00B43836">
              <w:rPr>
                <w:rFonts w:ascii="Times New Roman" w:hAnsi="Times New Roman"/>
                <w:sz w:val="28"/>
                <w:szCs w:val="28"/>
              </w:rPr>
              <w:t>Галла концерт творческих коллективов-победителей Донского культурного марафона</w:t>
            </w:r>
            <w:r w:rsidR="001A01B0" w:rsidRPr="00B43836">
              <w:rPr>
                <w:rFonts w:ascii="Times New Roman" w:hAnsi="Times New Roman"/>
                <w:sz w:val="28"/>
                <w:szCs w:val="28"/>
              </w:rPr>
              <w:t xml:space="preserve"> «Страна Живых"</w:t>
            </w:r>
          </w:p>
          <w:p w:rsidR="009958B6" w:rsidRPr="00B43836" w:rsidRDefault="009958B6" w:rsidP="0023700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0" w:type="dxa"/>
          </w:tcPr>
          <w:p w:rsidR="0083115A" w:rsidRPr="00B43836" w:rsidRDefault="0083115A" w:rsidP="0083115A">
            <w:pPr>
              <w:pStyle w:val="listparagraph"/>
              <w:rPr>
                <w:sz w:val="28"/>
                <w:szCs w:val="28"/>
              </w:rPr>
            </w:pPr>
            <w:r w:rsidRPr="00B43836">
              <w:rPr>
                <w:sz w:val="28"/>
                <w:szCs w:val="28"/>
              </w:rPr>
              <w:t>Май</w:t>
            </w:r>
          </w:p>
        </w:tc>
      </w:tr>
    </w:tbl>
    <w:p w:rsidR="00E60487" w:rsidRPr="00B43836" w:rsidRDefault="00E60487" w:rsidP="00623A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FF307F" w:rsidRPr="00B43836" w:rsidRDefault="00FF307F" w:rsidP="00623A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FF307F" w:rsidRPr="00B43836" w:rsidRDefault="00FF307F" w:rsidP="00623A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4A1A07" w:rsidRPr="00B43836" w:rsidRDefault="004A1A07" w:rsidP="00623A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4A1A07" w:rsidRPr="00B43836" w:rsidRDefault="004A1A07" w:rsidP="00623A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E60487" w:rsidRPr="00B43836" w:rsidRDefault="00E60487" w:rsidP="00623A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623A94" w:rsidRPr="00B43836" w:rsidRDefault="000807A9" w:rsidP="00623A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r w:rsidRPr="00B4383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66D38" w:rsidRPr="00623A94" w:rsidRDefault="00E66D38" w:rsidP="00623A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sectPr w:rsidR="00E66D38" w:rsidRPr="00623A94" w:rsidSect="00470E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157ACA"/>
    <w:multiLevelType w:val="hybridMultilevel"/>
    <w:tmpl w:val="19F4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2CA7"/>
    <w:multiLevelType w:val="hybridMultilevel"/>
    <w:tmpl w:val="66C62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37B8"/>
    <w:multiLevelType w:val="hybridMultilevel"/>
    <w:tmpl w:val="D3E6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7660"/>
    <w:multiLevelType w:val="hybridMultilevel"/>
    <w:tmpl w:val="E49E0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7C4"/>
    <w:multiLevelType w:val="hybridMultilevel"/>
    <w:tmpl w:val="17D2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0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EF1A11"/>
    <w:multiLevelType w:val="hybridMultilevel"/>
    <w:tmpl w:val="E2D8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1957"/>
    <w:multiLevelType w:val="hybridMultilevel"/>
    <w:tmpl w:val="45EE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3252"/>
    <w:multiLevelType w:val="hybridMultilevel"/>
    <w:tmpl w:val="5CA6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D3074"/>
    <w:multiLevelType w:val="hybridMultilevel"/>
    <w:tmpl w:val="C5F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2FC9"/>
    <w:multiLevelType w:val="hybridMultilevel"/>
    <w:tmpl w:val="5AA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38DC"/>
    <w:multiLevelType w:val="hybridMultilevel"/>
    <w:tmpl w:val="BDE8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2EA0"/>
    <w:multiLevelType w:val="hybridMultilevel"/>
    <w:tmpl w:val="258A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3630E"/>
    <w:multiLevelType w:val="multilevel"/>
    <w:tmpl w:val="07FED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70209"/>
    <w:multiLevelType w:val="hybridMultilevel"/>
    <w:tmpl w:val="09E6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A423F"/>
    <w:multiLevelType w:val="multilevel"/>
    <w:tmpl w:val="B8401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C26F67"/>
    <w:multiLevelType w:val="hybridMultilevel"/>
    <w:tmpl w:val="4B8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F3B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303283"/>
    <w:multiLevelType w:val="hybridMultilevel"/>
    <w:tmpl w:val="6A60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C0BB2"/>
    <w:multiLevelType w:val="hybridMultilevel"/>
    <w:tmpl w:val="B7F2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0694D"/>
    <w:multiLevelType w:val="hybridMultilevel"/>
    <w:tmpl w:val="FCCC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E172C"/>
    <w:multiLevelType w:val="hybridMultilevel"/>
    <w:tmpl w:val="62CC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D18CD"/>
    <w:multiLevelType w:val="hybridMultilevel"/>
    <w:tmpl w:val="B2EA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A45BA"/>
    <w:multiLevelType w:val="hybridMultilevel"/>
    <w:tmpl w:val="E9F6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76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EA7845"/>
    <w:multiLevelType w:val="hybridMultilevel"/>
    <w:tmpl w:val="258A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D41"/>
    <w:multiLevelType w:val="multilevel"/>
    <w:tmpl w:val="FF920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35" w:hanging="67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8" w15:restartNumberingAfterBreak="0">
    <w:nsid w:val="6F4859BB"/>
    <w:multiLevelType w:val="hybridMultilevel"/>
    <w:tmpl w:val="5BA2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E23F0"/>
    <w:multiLevelType w:val="hybridMultilevel"/>
    <w:tmpl w:val="F1222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10CF8"/>
    <w:multiLevelType w:val="hybridMultilevel"/>
    <w:tmpl w:val="757A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E42AF"/>
    <w:multiLevelType w:val="multilevel"/>
    <w:tmpl w:val="1FF8C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7053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25"/>
  </w:num>
  <w:num w:numId="5">
    <w:abstractNumId w:val="0"/>
  </w:num>
  <w:num w:numId="6">
    <w:abstractNumId w:val="14"/>
  </w:num>
  <w:num w:numId="7">
    <w:abstractNumId w:val="32"/>
  </w:num>
  <w:num w:numId="8">
    <w:abstractNumId w:val="10"/>
  </w:num>
  <w:num w:numId="9">
    <w:abstractNumId w:val="27"/>
  </w:num>
  <w:num w:numId="10">
    <w:abstractNumId w:val="17"/>
  </w:num>
  <w:num w:numId="11">
    <w:abstractNumId w:val="15"/>
  </w:num>
  <w:num w:numId="12">
    <w:abstractNumId w:val="24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5"/>
  </w:num>
  <w:num w:numId="18">
    <w:abstractNumId w:val="1"/>
  </w:num>
  <w:num w:numId="19">
    <w:abstractNumId w:val="22"/>
  </w:num>
  <w:num w:numId="20">
    <w:abstractNumId w:val="13"/>
  </w:num>
  <w:num w:numId="21">
    <w:abstractNumId w:val="26"/>
  </w:num>
  <w:num w:numId="22">
    <w:abstractNumId w:val="28"/>
  </w:num>
  <w:num w:numId="23">
    <w:abstractNumId w:val="2"/>
  </w:num>
  <w:num w:numId="24">
    <w:abstractNumId w:val="21"/>
  </w:num>
  <w:num w:numId="25">
    <w:abstractNumId w:val="12"/>
  </w:num>
  <w:num w:numId="26">
    <w:abstractNumId w:val="30"/>
  </w:num>
  <w:num w:numId="27">
    <w:abstractNumId w:val="16"/>
  </w:num>
  <w:num w:numId="28">
    <w:abstractNumId w:val="31"/>
  </w:num>
  <w:num w:numId="29">
    <w:abstractNumId w:val="3"/>
  </w:num>
  <w:num w:numId="30">
    <w:abstractNumId w:val="29"/>
  </w:num>
  <w:num w:numId="31">
    <w:abstractNumId w:val="8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3E"/>
    <w:rsid w:val="00004E30"/>
    <w:rsid w:val="00020BA1"/>
    <w:rsid w:val="000212A3"/>
    <w:rsid w:val="000308EA"/>
    <w:rsid w:val="00034A81"/>
    <w:rsid w:val="000742BA"/>
    <w:rsid w:val="000807A9"/>
    <w:rsid w:val="00084979"/>
    <w:rsid w:val="000C0897"/>
    <w:rsid w:val="000E6280"/>
    <w:rsid w:val="000E7A0B"/>
    <w:rsid w:val="001249F8"/>
    <w:rsid w:val="001A01B0"/>
    <w:rsid w:val="001C6685"/>
    <w:rsid w:val="001D363E"/>
    <w:rsid w:val="001D73A6"/>
    <w:rsid w:val="001E445B"/>
    <w:rsid w:val="001F0A98"/>
    <w:rsid w:val="00237006"/>
    <w:rsid w:val="002476DB"/>
    <w:rsid w:val="0028390E"/>
    <w:rsid w:val="002960E3"/>
    <w:rsid w:val="002C201C"/>
    <w:rsid w:val="002E4087"/>
    <w:rsid w:val="00310E51"/>
    <w:rsid w:val="003419E4"/>
    <w:rsid w:val="00371130"/>
    <w:rsid w:val="003A21BB"/>
    <w:rsid w:val="003B0235"/>
    <w:rsid w:val="003B1683"/>
    <w:rsid w:val="003C571B"/>
    <w:rsid w:val="003F6429"/>
    <w:rsid w:val="003F6881"/>
    <w:rsid w:val="004265ED"/>
    <w:rsid w:val="00456C45"/>
    <w:rsid w:val="00470EDA"/>
    <w:rsid w:val="004A1A07"/>
    <w:rsid w:val="004D19D8"/>
    <w:rsid w:val="00510F50"/>
    <w:rsid w:val="00594F5E"/>
    <w:rsid w:val="00623A94"/>
    <w:rsid w:val="00623FDA"/>
    <w:rsid w:val="00625135"/>
    <w:rsid w:val="0066537E"/>
    <w:rsid w:val="00666504"/>
    <w:rsid w:val="00691131"/>
    <w:rsid w:val="006C270A"/>
    <w:rsid w:val="007054F1"/>
    <w:rsid w:val="00711F67"/>
    <w:rsid w:val="00744FC7"/>
    <w:rsid w:val="007C3217"/>
    <w:rsid w:val="007F6BA7"/>
    <w:rsid w:val="008149B5"/>
    <w:rsid w:val="0083115A"/>
    <w:rsid w:val="00845757"/>
    <w:rsid w:val="008624DE"/>
    <w:rsid w:val="008638B6"/>
    <w:rsid w:val="008673BF"/>
    <w:rsid w:val="00881360"/>
    <w:rsid w:val="00897808"/>
    <w:rsid w:val="008C6CA5"/>
    <w:rsid w:val="00940850"/>
    <w:rsid w:val="00955270"/>
    <w:rsid w:val="009670A5"/>
    <w:rsid w:val="009958B6"/>
    <w:rsid w:val="009A4EBF"/>
    <w:rsid w:val="009C239A"/>
    <w:rsid w:val="009C507B"/>
    <w:rsid w:val="009C5D30"/>
    <w:rsid w:val="009F4AFA"/>
    <w:rsid w:val="00A074D6"/>
    <w:rsid w:val="00A32C87"/>
    <w:rsid w:val="00A850D8"/>
    <w:rsid w:val="00A870DA"/>
    <w:rsid w:val="00A94429"/>
    <w:rsid w:val="00AC2025"/>
    <w:rsid w:val="00AC2448"/>
    <w:rsid w:val="00AC5026"/>
    <w:rsid w:val="00AE0D5A"/>
    <w:rsid w:val="00AE5858"/>
    <w:rsid w:val="00AF5B3E"/>
    <w:rsid w:val="00B00B46"/>
    <w:rsid w:val="00B43836"/>
    <w:rsid w:val="00B91D7E"/>
    <w:rsid w:val="00B96F3B"/>
    <w:rsid w:val="00BC34A9"/>
    <w:rsid w:val="00BC788F"/>
    <w:rsid w:val="00BD0BD5"/>
    <w:rsid w:val="00BE5103"/>
    <w:rsid w:val="00C02E89"/>
    <w:rsid w:val="00C14459"/>
    <w:rsid w:val="00C16D74"/>
    <w:rsid w:val="00C412C9"/>
    <w:rsid w:val="00C5241C"/>
    <w:rsid w:val="00C64E35"/>
    <w:rsid w:val="00C719F4"/>
    <w:rsid w:val="00C74F09"/>
    <w:rsid w:val="00C76BCC"/>
    <w:rsid w:val="00C959CD"/>
    <w:rsid w:val="00CA550C"/>
    <w:rsid w:val="00CB0649"/>
    <w:rsid w:val="00CE2F52"/>
    <w:rsid w:val="00CF02C3"/>
    <w:rsid w:val="00D47D8B"/>
    <w:rsid w:val="00D615DC"/>
    <w:rsid w:val="00D665A2"/>
    <w:rsid w:val="00DE2F58"/>
    <w:rsid w:val="00DF27BB"/>
    <w:rsid w:val="00E378AE"/>
    <w:rsid w:val="00E60487"/>
    <w:rsid w:val="00E66D38"/>
    <w:rsid w:val="00E67A4B"/>
    <w:rsid w:val="00E728AE"/>
    <w:rsid w:val="00E74FE1"/>
    <w:rsid w:val="00E86528"/>
    <w:rsid w:val="00E9662C"/>
    <w:rsid w:val="00E96C44"/>
    <w:rsid w:val="00EA37A6"/>
    <w:rsid w:val="00EF4046"/>
    <w:rsid w:val="00F26F24"/>
    <w:rsid w:val="00F32A23"/>
    <w:rsid w:val="00F45395"/>
    <w:rsid w:val="00F768DF"/>
    <w:rsid w:val="00F77DE7"/>
    <w:rsid w:val="00F93DEB"/>
    <w:rsid w:val="00FA5648"/>
    <w:rsid w:val="00FB0F67"/>
    <w:rsid w:val="00FC13CD"/>
    <w:rsid w:val="00FF307F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0F751-13DA-4C5F-B7E8-5E537A2B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94"/>
    <w:pPr>
      <w:ind w:left="720"/>
      <w:contextualSpacing/>
    </w:pPr>
  </w:style>
  <w:style w:type="table" w:styleId="a4">
    <w:name w:val="Table Grid"/>
    <w:basedOn w:val="a1"/>
    <w:uiPriority w:val="39"/>
    <w:rsid w:val="0062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C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C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50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Ольга</cp:lastModifiedBy>
  <cp:revision>2</cp:revision>
  <cp:lastPrinted>2016-09-08T07:18:00Z</cp:lastPrinted>
  <dcterms:created xsi:type="dcterms:W3CDTF">2019-05-18T14:20:00Z</dcterms:created>
  <dcterms:modified xsi:type="dcterms:W3CDTF">2019-05-18T14:20:00Z</dcterms:modified>
</cp:coreProperties>
</file>