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26" w:rsidRDefault="009D6214">
      <w:pPr>
        <w:rPr>
          <w:rFonts w:ascii="Times New Roman" w:hAnsi="Times New Roman" w:cs="Times New Roman"/>
          <w:b/>
          <w:sz w:val="28"/>
          <w:szCs w:val="28"/>
        </w:rPr>
      </w:pPr>
      <w:r w:rsidRPr="0082622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758AC" w:rsidRPr="00826226" w:rsidRDefault="008262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 w:rsidR="009D6214" w:rsidRPr="00826226">
        <w:rPr>
          <w:rFonts w:ascii="Times New Roman" w:hAnsi="Times New Roman" w:cs="Times New Roman"/>
          <w:b/>
          <w:sz w:val="28"/>
          <w:szCs w:val="28"/>
        </w:rPr>
        <w:t xml:space="preserve"> Информация о средней заработной плате за 2017 год.</w:t>
      </w:r>
    </w:p>
    <w:p w:rsidR="009D6214" w:rsidRDefault="009D6214">
      <w:pPr>
        <w:rPr>
          <w:rFonts w:ascii="Times New Roman" w:hAnsi="Times New Roman" w:cs="Times New Roman"/>
          <w:sz w:val="28"/>
          <w:szCs w:val="28"/>
        </w:rPr>
      </w:pPr>
    </w:p>
    <w:p w:rsidR="00826226" w:rsidRPr="009D6214" w:rsidRDefault="008262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327"/>
        <w:gridCol w:w="2337"/>
      </w:tblGrid>
      <w:tr w:rsidR="00826226" w:rsidTr="00826226">
        <w:tc>
          <w:tcPr>
            <w:tcW w:w="704" w:type="dxa"/>
          </w:tcPr>
          <w:p w:rsidR="00826226" w:rsidRDefault="0082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26226" w:rsidRDefault="0082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327" w:type="dxa"/>
          </w:tcPr>
          <w:p w:rsidR="00826226" w:rsidRDefault="0082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826226" w:rsidRDefault="0082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 руб.</w:t>
            </w:r>
          </w:p>
        </w:tc>
      </w:tr>
      <w:tr w:rsidR="00826226" w:rsidTr="00826226">
        <w:tc>
          <w:tcPr>
            <w:tcW w:w="704" w:type="dxa"/>
          </w:tcPr>
          <w:p w:rsidR="00826226" w:rsidRDefault="0082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826226" w:rsidRDefault="0082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327" w:type="dxa"/>
          </w:tcPr>
          <w:p w:rsidR="00826226" w:rsidRDefault="0082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РДК</w:t>
            </w:r>
          </w:p>
        </w:tc>
        <w:tc>
          <w:tcPr>
            <w:tcW w:w="2337" w:type="dxa"/>
          </w:tcPr>
          <w:p w:rsidR="00826226" w:rsidRDefault="00826226" w:rsidP="0082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62224,73</w:t>
            </w:r>
          </w:p>
          <w:p w:rsidR="00826226" w:rsidRDefault="00826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226" w:rsidTr="00826226">
        <w:tc>
          <w:tcPr>
            <w:tcW w:w="704" w:type="dxa"/>
          </w:tcPr>
          <w:p w:rsidR="00826226" w:rsidRDefault="0082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826226" w:rsidRDefault="0082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Литовкина Т.А.</w:t>
            </w:r>
          </w:p>
        </w:tc>
        <w:tc>
          <w:tcPr>
            <w:tcW w:w="3327" w:type="dxa"/>
          </w:tcPr>
          <w:p w:rsidR="00826226" w:rsidRDefault="0082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337" w:type="dxa"/>
          </w:tcPr>
          <w:p w:rsidR="00826226" w:rsidRDefault="00826226" w:rsidP="0082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42225,0</w:t>
            </w:r>
          </w:p>
          <w:p w:rsidR="00826226" w:rsidRDefault="00826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214" w:rsidRPr="009D6214" w:rsidRDefault="009D6214">
      <w:pPr>
        <w:rPr>
          <w:rFonts w:ascii="Times New Roman" w:hAnsi="Times New Roman" w:cs="Times New Roman"/>
          <w:sz w:val="28"/>
          <w:szCs w:val="28"/>
        </w:rPr>
      </w:pPr>
    </w:p>
    <w:sectPr w:rsidR="009D6214" w:rsidRPr="009D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15"/>
    <w:rsid w:val="002547E8"/>
    <w:rsid w:val="003758AC"/>
    <w:rsid w:val="00485756"/>
    <w:rsid w:val="00826226"/>
    <w:rsid w:val="009D6214"/>
    <w:rsid w:val="00D1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510E0-91EC-41D3-8424-64BD7575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2018-04-20T10:01:00Z</dcterms:created>
  <dcterms:modified xsi:type="dcterms:W3CDTF">2018-04-20T10:01:00Z</dcterms:modified>
</cp:coreProperties>
</file>