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0399A" w14:textId="77777777" w:rsidR="00086689" w:rsidRPr="00086689" w:rsidRDefault="00086689" w:rsidP="000866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66" w:type="dxa"/>
        <w:tblCellSpacing w:w="15" w:type="dxa"/>
        <w:tblInd w:w="-8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6"/>
      </w:tblGrid>
      <w:tr w:rsidR="00086689" w:rsidRPr="00086689" w14:paraId="7F47A995" w14:textId="77777777" w:rsidTr="00E63AD4">
        <w:trPr>
          <w:tblCellSpacing w:w="15" w:type="dxa"/>
        </w:trPr>
        <w:tc>
          <w:tcPr>
            <w:tcW w:w="10506" w:type="dxa"/>
            <w:shd w:val="clear" w:color="auto" w:fill="FFFFFF"/>
            <w:vAlign w:val="center"/>
            <w:hideMark/>
          </w:tcPr>
          <w:p w14:paraId="316EB5F8" w14:textId="77777777" w:rsidR="00086689" w:rsidRPr="00086689" w:rsidRDefault="00086689" w:rsidP="00086689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A03F93" w:rsidRPr="00A03F93" w14:paraId="7776C29D" w14:textId="77777777" w:rsidTr="00E63AD4">
        <w:trPr>
          <w:tblCellSpacing w:w="15" w:type="dxa"/>
        </w:trPr>
        <w:tc>
          <w:tcPr>
            <w:tcW w:w="10506" w:type="dxa"/>
            <w:shd w:val="clear" w:color="auto" w:fill="FFFFFF"/>
            <w:hideMark/>
          </w:tcPr>
          <w:tbl>
            <w:tblPr>
              <w:tblpPr w:leftFromText="180" w:rightFromText="180" w:vertAnchor="text" w:horzAnchor="margin" w:tblpY="488"/>
              <w:tblW w:w="10095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5"/>
            </w:tblGrid>
            <w:tr w:rsidR="00A03F93" w:rsidRPr="00E442F2" w14:paraId="627E76E5" w14:textId="77777777" w:rsidTr="00A03F93">
              <w:trPr>
                <w:trHeight w:val="450"/>
                <w:tblCellSpacing w:w="15" w:type="dxa"/>
              </w:trPr>
              <w:tc>
                <w:tcPr>
                  <w:tcW w:w="4970" w:type="pct"/>
                  <w:shd w:val="clear" w:color="auto" w:fill="FFFFFF"/>
                  <w:vAlign w:val="center"/>
                  <w:hideMark/>
                </w:tcPr>
                <w:p w14:paraId="7B41A5B2" w14:textId="77777777" w:rsidR="00A03F93" w:rsidRPr="00E442F2" w:rsidRDefault="00A03F93" w:rsidP="00A03F9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442F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ПОЛОЖЕНИЕ</w:t>
                  </w:r>
                </w:p>
                <w:p w14:paraId="207EA583" w14:textId="22760D2C" w:rsidR="00A03F93" w:rsidRDefault="00A03F93" w:rsidP="00393225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442F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о проведении </w:t>
                  </w:r>
                  <w:r w:rsidR="003932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открытого</w:t>
                  </w:r>
                  <w:r w:rsidR="005773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районного</w:t>
                  </w:r>
                  <w:r w:rsidR="003932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фестиваля</w:t>
                  </w:r>
                  <w:r w:rsidR="00AC2D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3932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- конкурса</w:t>
                  </w:r>
                  <w:r w:rsidRPr="00E442F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самодеятельных театральных коллективов «</w:t>
                  </w:r>
                  <w:r w:rsidR="00D77E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Зеленая карета</w:t>
                  </w:r>
                  <w:r w:rsidRPr="00E442F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14:paraId="70751FBE" w14:textId="77777777" w:rsidR="0077112D" w:rsidRDefault="007E2BB3" w:rsidP="007E2BB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2021 г</w:t>
                  </w:r>
                  <w:r w:rsidR="007711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14:paraId="35A05234" w14:textId="584FBB7A" w:rsidR="00353153" w:rsidRPr="00E442F2" w:rsidRDefault="00353153" w:rsidP="007E2BB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A3FF46E" w14:textId="3BB35DD2" w:rsidR="00353153" w:rsidRDefault="00086689" w:rsidP="00A03F93">
            <w:pPr>
              <w:spacing w:before="150" w:after="24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E44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3531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Фестиваль проходит 27 марта 2021 года в РДК Азовского района, </w:t>
            </w:r>
            <w:proofErr w:type="gramStart"/>
            <w:r w:rsidR="003531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3531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AC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3531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Кулешовка</w:t>
            </w:r>
            <w:proofErr w:type="gramEnd"/>
            <w:r w:rsidR="003531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AC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</w:t>
            </w:r>
            <w:r w:rsidR="003531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AC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31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Матросова 16. </w:t>
            </w:r>
          </w:p>
          <w:p w14:paraId="28A41F83" w14:textId="42910138" w:rsidR="00086689" w:rsidRDefault="00353153" w:rsidP="00A03F93">
            <w:pPr>
              <w:spacing w:before="150" w:after="24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D18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Регистрация с 9-00. Открытие фестиваля в 10-00</w:t>
            </w:r>
          </w:p>
          <w:p w14:paraId="4FE89257" w14:textId="6B2323D1" w:rsidR="00353153" w:rsidRPr="00E442F2" w:rsidRDefault="00353153" w:rsidP="00A03F93">
            <w:pPr>
              <w:spacing w:before="150" w:after="24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Просим все технические вопросы необходимые для показа конкурсных работ обсуждать с организаторами фестиваля </w:t>
            </w:r>
            <w:r w:rsidRPr="00AC2D18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red"/>
              </w:rPr>
              <w:t>не позднее 20 марта!!!</w:t>
            </w:r>
          </w:p>
          <w:p w14:paraId="3B59A2C8" w14:textId="77777777" w:rsidR="00E442F2" w:rsidRDefault="00086689" w:rsidP="00A03F93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93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A0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фестиваля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8C6A35A" w14:textId="14AD9E1E" w:rsidR="005773F3" w:rsidRDefault="00A03F93" w:rsidP="00393225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нравственное и художественно-эстетическое воспитание подрастающего поколения средствами театрального </w:t>
            </w:r>
            <w:r w:rsidR="005773F3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7775A595" w14:textId="77777777" w:rsidR="005773F3" w:rsidRDefault="005773F3" w:rsidP="00393225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приобщение детей и </w:t>
            </w:r>
            <w:r w:rsid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молодежи к театральной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культуре;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5E48ED" w14:textId="77777777" w:rsidR="005773F3" w:rsidRDefault="005773F3" w:rsidP="00393225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выявление театральных коллективов, обладающих творческим потенциалом по пропа</w:t>
            </w:r>
            <w:r w:rsid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ганде театрального творчества;  </w:t>
            </w:r>
          </w:p>
          <w:p w14:paraId="7720996A" w14:textId="4A054950" w:rsidR="005773F3" w:rsidRDefault="00086689" w:rsidP="00393225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прочных партнерских связей для дальнейшего сотрудничества и повышения статуса фестиваля</w:t>
            </w:r>
            <w:r w:rsid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8AA784F" w14:textId="63979A3F" w:rsidR="00393225" w:rsidRDefault="00086689" w:rsidP="00393225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информационного пространства фестиваля</w:t>
            </w:r>
            <w:r w:rsid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ED651D3" w14:textId="39DC9186" w:rsidR="005773F3" w:rsidRDefault="00086689" w:rsidP="00393225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2.Организаторы </w:t>
            </w:r>
            <w:r w:rsidR="005773F3" w:rsidRPr="00A0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фестиваля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Организаторы фестиваля: отдел культуры</w:t>
            </w:r>
            <w:r w:rsid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Азовского района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C2D18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РДК</w:t>
            </w:r>
            <w:r w:rsidR="00577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0E17C4" w14:textId="6B71D994" w:rsidR="0005436C" w:rsidRDefault="00086689" w:rsidP="00393225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3.Сроки и место проведения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Фестиваль самодеятельных театральных коллективов "</w:t>
            </w:r>
            <w:r w:rsidR="00206AA1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 карета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="001B3D4F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  <w:r w:rsidR="001B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E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марта 2021 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в </w:t>
            </w:r>
            <w:r w:rsidR="00AC2D18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зрительном зале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3D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РДК</w:t>
            </w:r>
            <w:r w:rsidR="00FA7A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B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3D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B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B3D4F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Кулешовка</w:t>
            </w:r>
            <w:proofErr w:type="gramEnd"/>
            <w:r w:rsidR="00FA7AD9">
              <w:rPr>
                <w:rFonts w:ascii="Times New Roman" w:eastAsia="Times New Roman" w:hAnsi="Times New Roman" w:cs="Times New Roman"/>
                <w:sz w:val="24"/>
                <w:szCs w:val="24"/>
              </w:rPr>
              <w:t>, пер. Матросова 16.</w:t>
            </w:r>
          </w:p>
          <w:p w14:paraId="77B8B903" w14:textId="77777777" w:rsidR="00AC2D18" w:rsidRDefault="00086689" w:rsidP="0005436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Заезд и регистрация участников </w:t>
            </w:r>
            <w:r w:rsidR="003932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73F3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 w:rsidR="005773F3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6AA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</w:t>
            </w:r>
            <w:r w:rsidR="004D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0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10.00</w:t>
            </w:r>
            <w:r w:rsidR="004D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Финансирование конкурса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38EAF4E" w14:textId="77777777" w:rsidR="00AC2D18" w:rsidRDefault="00086689" w:rsidP="0005436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по проведению фестиваля несут Организаторы фестиваля.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Проезд участников к месту проведения фестиваля и обратно - за счет направляющей стороны. 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5E407FC" w14:textId="77777777" w:rsidR="00AC2D18" w:rsidRDefault="00086689" w:rsidP="0005436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727FD8D" w14:textId="77777777" w:rsidR="00FA7AD9" w:rsidRDefault="00086689" w:rsidP="00FA7AD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05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Участники конкурса и условия проведения фестиваля</w:t>
            </w:r>
            <w:r w:rsidR="0005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A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CC8FE17" w14:textId="77777777" w:rsidR="00FA7AD9" w:rsidRDefault="00FA7AD9" w:rsidP="00FA7AD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89D0F" w14:textId="77777777" w:rsidR="00FA7AD9" w:rsidRDefault="00086689" w:rsidP="00FA7AD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участия в фестивале приглашаются самодеятельные театральные коллективы (драматические, музыкальные, кукольные, фольклорные</w:t>
            </w:r>
            <w:r w:rsidR="0005436C"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театры малых форм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5AB2ADD1" w14:textId="0C3E2716" w:rsidR="00393225" w:rsidRDefault="00086689" w:rsidP="00FA7AD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C30F42" w14:textId="17A007C3" w:rsidR="0005436C" w:rsidRPr="00A03F93" w:rsidRDefault="0005436C" w:rsidP="00FA7AD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3F93">
              <w:rPr>
                <w:rFonts w:ascii="Times New Roman" w:hAnsi="Times New Roman" w:cs="Times New Roman"/>
                <w:sz w:val="24"/>
                <w:szCs w:val="24"/>
              </w:rPr>
              <w:t xml:space="preserve">аписи фонограмм для сопровождения выступлений (если имеются) должны быть высокого </w:t>
            </w:r>
            <w:r w:rsidR="003E143C" w:rsidRPr="00A03F93">
              <w:rPr>
                <w:rFonts w:ascii="Times New Roman" w:hAnsi="Times New Roman" w:cs="Times New Roman"/>
                <w:sz w:val="24"/>
                <w:szCs w:val="24"/>
              </w:rPr>
              <w:t>качества,</w:t>
            </w:r>
            <w:r w:rsidRPr="00A03F93">
              <w:rPr>
                <w:rFonts w:ascii="Times New Roman" w:hAnsi="Times New Roman" w:cs="Times New Roman"/>
                <w:sz w:val="24"/>
                <w:szCs w:val="24"/>
              </w:rPr>
              <w:t xml:space="preserve"> и записаны на </w:t>
            </w:r>
            <w:r w:rsidRPr="00A03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A03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носителях (</w:t>
            </w:r>
            <w:r w:rsidR="00393225">
              <w:rPr>
                <w:rFonts w:ascii="Times New Roman" w:hAnsi="Times New Roman" w:cs="Times New Roman"/>
                <w:sz w:val="24"/>
                <w:szCs w:val="24"/>
              </w:rPr>
              <w:t>флешах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C2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35E776" w14:textId="71568B65" w:rsidR="00E442F2" w:rsidRDefault="00086689" w:rsidP="00E63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Критерии оценки. Награждение.</w:t>
            </w:r>
          </w:p>
          <w:p w14:paraId="7FFD4FD0" w14:textId="77777777" w:rsidR="00E63AD4" w:rsidRDefault="00E442F2" w:rsidP="00E6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3F93" w:rsidRPr="00A03F93">
              <w:rPr>
                <w:rFonts w:ascii="Times New Roman" w:hAnsi="Times New Roman" w:cs="Times New Roman"/>
                <w:sz w:val="24"/>
                <w:szCs w:val="24"/>
              </w:rPr>
              <w:t>сложность репертуара и его соответствие возрасту и техническому  уровню коллектива;</w:t>
            </w:r>
          </w:p>
          <w:p w14:paraId="33EBD660" w14:textId="77777777" w:rsidR="00E442F2" w:rsidRDefault="00F85030" w:rsidP="00E6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3F93" w:rsidRPr="00A03F93">
              <w:rPr>
                <w:rFonts w:ascii="Times New Roman" w:hAnsi="Times New Roman" w:cs="Times New Roman"/>
                <w:sz w:val="24"/>
                <w:szCs w:val="24"/>
              </w:rPr>
              <w:t>художественная выразительность исполнения, артистичность,</w:t>
            </w:r>
            <w:r w:rsidR="00E442F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речи,</w:t>
            </w:r>
            <w:r w:rsidR="00A03F93" w:rsidRPr="00A03F93">
              <w:rPr>
                <w:rFonts w:ascii="Times New Roman" w:hAnsi="Times New Roman" w:cs="Times New Roman"/>
                <w:sz w:val="24"/>
                <w:szCs w:val="24"/>
              </w:rPr>
              <w:t xml:space="preserve"> обаяние;</w:t>
            </w:r>
          </w:p>
          <w:p w14:paraId="798BE56E" w14:textId="77777777" w:rsidR="00E442F2" w:rsidRDefault="00F85030" w:rsidP="00E4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3F93" w:rsidRPr="00A03F93">
              <w:rPr>
                <w:rFonts w:ascii="Times New Roman" w:hAnsi="Times New Roman" w:cs="Times New Roman"/>
                <w:sz w:val="24"/>
                <w:szCs w:val="24"/>
              </w:rPr>
              <w:t>умение правдиво раскрыть и донести до зрителя выбранный образ;</w:t>
            </w:r>
          </w:p>
          <w:p w14:paraId="06EDB4E2" w14:textId="77777777" w:rsidR="003E143C" w:rsidRDefault="00F85030" w:rsidP="00E4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исполнительского мастерства участников спектакля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3E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4108C2" w14:textId="77777777" w:rsidR="003E143C" w:rsidRDefault="003E143C" w:rsidP="00E4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постановки</w:t>
            </w:r>
            <w:r w:rsidR="00F8503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F9DF55" w14:textId="2B3F0E56" w:rsidR="00F85030" w:rsidRPr="003E143C" w:rsidRDefault="003E143C" w:rsidP="00E4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удожественное и музыкальное оформление, реквизит, костюмы</w:t>
            </w:r>
            <w:r w:rsidR="00F8503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Участники фестиваля н</w:t>
            </w:r>
            <w:r w:rsidR="00FA7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аграждаются дипломами </w:t>
            </w:r>
            <w:bookmarkStart w:id="0" w:name="_GoBack"/>
            <w:bookmarkEnd w:id="0"/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по номинациям:</w:t>
            </w:r>
          </w:p>
          <w:p w14:paraId="1D575B21" w14:textId="1B967D59" w:rsidR="00FA7AD9" w:rsidRDefault="000136D5" w:rsidP="00FA7AD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Лауреаты 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1, 2 и 3 степени,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анты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25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«Лучшая режиссура»,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"Лучш</w:t>
            </w:r>
            <w:r w:rsidR="00C25551">
              <w:rPr>
                <w:rFonts w:ascii="Times New Roman" w:eastAsia="Times New Roman" w:hAnsi="Times New Roman" w:cs="Times New Roman"/>
                <w:sz w:val="24"/>
                <w:szCs w:val="24"/>
              </w:rPr>
              <w:t>ая мужская роль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", "Лучшая</w:t>
            </w:r>
            <w:r w:rsidR="00C25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женская роль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r w:rsidR="00C25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«Лучшая женская роль второго плана», «Лучшая мужская роль второго плана», 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"Лучшее </w:t>
            </w:r>
            <w:r w:rsidR="00C25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спектакля</w:t>
            </w:r>
            <w:r w:rsidR="00FA7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5551">
              <w:rPr>
                <w:rFonts w:ascii="Times New Roman" w:eastAsia="Times New Roman" w:hAnsi="Times New Roman" w:cs="Times New Roman"/>
                <w:sz w:val="24"/>
                <w:szCs w:val="24"/>
              </w:rPr>
              <w:t>- сценография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", "За оригинальность постановки", "</w:t>
            </w:r>
            <w:r w:rsidR="00C25551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актерский ансамбль»</w:t>
            </w:r>
            <w:r w:rsidR="00E20E6F">
              <w:rPr>
                <w:rFonts w:ascii="Times New Roman" w:eastAsia="Times New Roman" w:hAnsi="Times New Roman" w:cs="Times New Roman"/>
                <w:sz w:val="24"/>
                <w:szCs w:val="24"/>
              </w:rPr>
              <w:t>, «Лучшие костюмы к спектаклю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20E6F">
              <w:rPr>
                <w:rFonts w:ascii="Times New Roman" w:eastAsia="Times New Roman" w:hAnsi="Times New Roman" w:cs="Times New Roman"/>
                <w:sz w:val="24"/>
                <w:szCs w:val="24"/>
              </w:rPr>
              <w:t>, «За новаторство в театральном искусстве»</w:t>
            </w:r>
            <w:r w:rsidR="00C25551">
              <w:rPr>
                <w:rFonts w:ascii="Times New Roman" w:eastAsia="Times New Roman" w:hAnsi="Times New Roman" w:cs="Times New Roman"/>
                <w:sz w:val="24"/>
                <w:szCs w:val="24"/>
              </w:rPr>
              <w:t>, «Лучшее музыкальное оформление спектакля»</w:t>
            </w:r>
            <w:r w:rsidR="00FA7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92BDB0" w14:textId="3B4FBF67" w:rsidR="00FA7AD9" w:rsidRDefault="00086689" w:rsidP="00FA7AD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введение дополнитель</w:t>
            </w:r>
            <w:r w:rsidR="00FA7A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номинаций по решению жюри. </w:t>
            </w:r>
          </w:p>
          <w:p w14:paraId="09F98617" w14:textId="4283D045" w:rsidR="003E143C" w:rsidRDefault="00086689" w:rsidP="00FA7AD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="00F85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F85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Порядок подтверждения участия в фестивале</w:t>
            </w:r>
            <w:r w:rsidR="003E143C" w:rsidRPr="00F85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499DB66" w14:textId="77777777" w:rsidR="003E143C" w:rsidRDefault="003E143C" w:rsidP="00F8503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82B6FD" w14:textId="77777777" w:rsidR="00F85030" w:rsidRDefault="003E143C" w:rsidP="00F8503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086689"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t>ля подтверждения участия в фестивале необходимо отправить письменную заявку в срок</w:t>
            </w:r>
          </w:p>
          <w:p w14:paraId="7AB2E711" w14:textId="774617EA" w:rsidR="00F85030" w:rsidRDefault="00086689" w:rsidP="00F850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D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до </w:t>
            </w:r>
            <w:r w:rsidR="007E2BB3" w:rsidRPr="00FA7AD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24 </w:t>
            </w:r>
            <w:r w:rsidRPr="00FA7AD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марта 20</w:t>
            </w:r>
            <w:r w:rsidR="007E2BB3" w:rsidRPr="00FA7AD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21</w:t>
            </w:r>
            <w:r w:rsidRPr="00FA7AD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года</w:t>
            </w:r>
            <w:r w:rsidR="00AC2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AC2D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C2D18" w:rsidRPr="00AC2D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C2D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C2D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850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hyperlink r:id="rId6" w:history="1">
              <w:r w:rsidR="00F85030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kultcool</w:t>
              </w:r>
              <w:r w:rsidR="00F85030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85030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85030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F85030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85030" w:rsidRPr="00983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E1E9C62" w14:textId="77777777" w:rsidR="00AC2D18" w:rsidRDefault="00AC2D18" w:rsidP="00F850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623B70" w14:textId="77777777" w:rsidR="00AC2D18" w:rsidRDefault="00AC2D18" w:rsidP="00F850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8EF760" w14:textId="77777777" w:rsidR="00AC2D18" w:rsidRDefault="00AC2D18" w:rsidP="00F850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E5B479" w14:textId="77777777" w:rsidR="00AC2D18" w:rsidRDefault="00AC2D18" w:rsidP="00F850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Телефоны для связи: </w:t>
            </w:r>
          </w:p>
          <w:p w14:paraId="7DA48BE3" w14:textId="77777777" w:rsidR="00AC2D18" w:rsidRDefault="00AC2D18" w:rsidP="00F850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495321" w14:textId="77777777" w:rsidR="00AC2D18" w:rsidRPr="00AC2D18" w:rsidRDefault="00AC2D18" w:rsidP="00AC2D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18">
              <w:rPr>
                <w:rFonts w:ascii="Times New Roman" w:hAnsi="Times New Roman" w:cs="Times New Roman"/>
                <w:sz w:val="28"/>
                <w:szCs w:val="28"/>
              </w:rPr>
              <w:t xml:space="preserve">8 (86342) 98-5-77 методический кабинет </w:t>
            </w:r>
          </w:p>
          <w:p w14:paraId="09E2789A" w14:textId="2F6203C0" w:rsidR="00AC2D18" w:rsidRDefault="00AC2D18" w:rsidP="00AC2D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18">
              <w:rPr>
                <w:rFonts w:ascii="Times New Roman" w:hAnsi="Times New Roman" w:cs="Times New Roman"/>
                <w:sz w:val="28"/>
                <w:szCs w:val="28"/>
              </w:rPr>
              <w:t xml:space="preserve">8-928-769-46-85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Баталина </w:t>
            </w:r>
            <w:r w:rsidRPr="00AC2D18">
              <w:rPr>
                <w:rFonts w:ascii="Times New Roman" w:hAnsi="Times New Roman" w:cs="Times New Roman"/>
                <w:sz w:val="28"/>
                <w:szCs w:val="28"/>
              </w:rPr>
              <w:t>Анастасия Михайловна</w:t>
            </w:r>
          </w:p>
          <w:p w14:paraId="2C977415" w14:textId="494D23C4" w:rsidR="00AC2D18" w:rsidRPr="00AC2D18" w:rsidRDefault="00AC2D18" w:rsidP="00AC2D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8-950-869-44-81 Жеребило Надежда Юрьевна </w:t>
            </w:r>
          </w:p>
          <w:p w14:paraId="208D447F" w14:textId="77777777" w:rsidR="00AC2D18" w:rsidRDefault="00AC2D18" w:rsidP="00E442F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972D5" w14:textId="77777777" w:rsidR="00AC2D18" w:rsidRDefault="00AC2D18" w:rsidP="00E442F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074625" w14:textId="77777777" w:rsidR="00AC2D18" w:rsidRDefault="00AC2D18" w:rsidP="00E442F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BC539" w14:textId="77777777" w:rsidR="00AC2D18" w:rsidRDefault="00AC2D18" w:rsidP="00E442F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9D3FB" w14:textId="77777777" w:rsidR="00AC2D18" w:rsidRDefault="00AC2D18" w:rsidP="00E442F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D60778" w14:textId="77777777" w:rsidR="00AC2D18" w:rsidRDefault="00AC2D18" w:rsidP="00E442F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964C7" w14:textId="77777777" w:rsidR="00AC2D18" w:rsidRDefault="00AC2D18" w:rsidP="00E442F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C0C7E" w14:textId="77777777" w:rsidR="00AC2D18" w:rsidRDefault="00AC2D18" w:rsidP="00E442F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834B0" w14:textId="77777777" w:rsidR="00AC2D18" w:rsidRDefault="00AC2D18" w:rsidP="00E442F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5ECC7" w14:textId="5E36A5A7" w:rsidR="00AC2D18" w:rsidRDefault="00AC2D18" w:rsidP="00AC2D1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61A4EC" w14:textId="016974AE" w:rsidR="00AC2D18" w:rsidRDefault="00086689" w:rsidP="00AC2D1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ЗАЯВКА</w:t>
            </w:r>
            <w:r w:rsidRPr="00A03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AC2D18" w:rsidRPr="00A03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участие в </w:t>
            </w:r>
            <w:r w:rsidR="00AC2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открытом районном фестивале-конкурсе </w:t>
            </w:r>
            <w:r w:rsidR="00AC2D18" w:rsidRPr="00A03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самодеят</w:t>
            </w:r>
            <w:r w:rsidR="00FA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ельных театральных коллективов «</w:t>
            </w:r>
            <w:r w:rsidR="00AC2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Зеленая карета»</w:t>
            </w:r>
          </w:p>
          <w:p w14:paraId="45ADDB2D" w14:textId="77777777" w:rsidR="00FA7AD9" w:rsidRPr="00A03F93" w:rsidRDefault="00FA7AD9" w:rsidP="00AC2D1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487"/>
              <w:gridCol w:w="5231"/>
            </w:tblGrid>
            <w:tr w:rsidR="00AC2D18" w14:paraId="447379A8" w14:textId="77777777" w:rsidTr="00FA7AD9">
              <w:tc>
                <w:tcPr>
                  <w:tcW w:w="4487" w:type="dxa"/>
                  <w:vAlign w:val="center"/>
                </w:tcPr>
                <w:p w14:paraId="0C44A971" w14:textId="359F8A4B" w:rsidR="00AC2D18" w:rsidRPr="00FA7AD9" w:rsidRDefault="00AC2D18" w:rsidP="00FA7AD9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FA7AD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Наименование территории</w:t>
                  </w:r>
                </w:p>
              </w:tc>
              <w:tc>
                <w:tcPr>
                  <w:tcW w:w="5231" w:type="dxa"/>
                </w:tcPr>
                <w:p w14:paraId="41250667" w14:textId="77777777" w:rsidR="00AC2D18" w:rsidRDefault="00AC2D18" w:rsidP="00AC2D18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2D18" w14:paraId="2E8A2661" w14:textId="77777777" w:rsidTr="00FA7AD9">
              <w:tc>
                <w:tcPr>
                  <w:tcW w:w="4487" w:type="dxa"/>
                  <w:vAlign w:val="center"/>
                </w:tcPr>
                <w:p w14:paraId="1D0EEC83" w14:textId="39BE2E62" w:rsidR="00AC2D18" w:rsidRPr="00FA7AD9" w:rsidRDefault="00AC2D18" w:rsidP="00FA7AD9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FA7AD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Название коллектива</w:t>
                  </w:r>
                </w:p>
              </w:tc>
              <w:tc>
                <w:tcPr>
                  <w:tcW w:w="5231" w:type="dxa"/>
                </w:tcPr>
                <w:p w14:paraId="60942632" w14:textId="77777777" w:rsidR="00AC2D18" w:rsidRDefault="00AC2D18" w:rsidP="00AC2D18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2D18" w14:paraId="1BE152A3" w14:textId="77777777" w:rsidTr="00FA7AD9">
              <w:tc>
                <w:tcPr>
                  <w:tcW w:w="4487" w:type="dxa"/>
                  <w:vAlign w:val="center"/>
                </w:tcPr>
                <w:p w14:paraId="04EF2564" w14:textId="50062D28" w:rsidR="00AC2D18" w:rsidRPr="00FA7AD9" w:rsidRDefault="00AC2D18" w:rsidP="00FA7AD9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FA7AD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Год создания</w:t>
                  </w:r>
                </w:p>
              </w:tc>
              <w:tc>
                <w:tcPr>
                  <w:tcW w:w="5231" w:type="dxa"/>
                </w:tcPr>
                <w:p w14:paraId="657A321C" w14:textId="77777777" w:rsidR="00AC2D18" w:rsidRDefault="00AC2D18" w:rsidP="00AC2D18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2D18" w14:paraId="681E4F1D" w14:textId="77777777" w:rsidTr="00FA7AD9">
              <w:tc>
                <w:tcPr>
                  <w:tcW w:w="4487" w:type="dxa"/>
                  <w:vAlign w:val="center"/>
                </w:tcPr>
                <w:p w14:paraId="2E2BF15C" w14:textId="17FF4348" w:rsidR="00AC2D18" w:rsidRPr="00FA7AD9" w:rsidRDefault="00AC2D18" w:rsidP="00FA7AD9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FA7AD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Учреждение, на базе которого работает коллектив, адрес</w:t>
                  </w:r>
                </w:p>
              </w:tc>
              <w:tc>
                <w:tcPr>
                  <w:tcW w:w="5231" w:type="dxa"/>
                </w:tcPr>
                <w:p w14:paraId="66D72E76" w14:textId="77777777" w:rsidR="00AC2D18" w:rsidRDefault="00AC2D18" w:rsidP="00AC2D18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2D18" w14:paraId="7D39798A" w14:textId="77777777" w:rsidTr="00FA7AD9">
              <w:tc>
                <w:tcPr>
                  <w:tcW w:w="4487" w:type="dxa"/>
                  <w:vAlign w:val="center"/>
                </w:tcPr>
                <w:p w14:paraId="6DCDFB1A" w14:textId="36C4DC47" w:rsidR="00AC2D18" w:rsidRPr="00FA7AD9" w:rsidRDefault="00AC2D18" w:rsidP="00FA7AD9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FA7AD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Контактные телефоны</w:t>
                  </w:r>
                </w:p>
              </w:tc>
              <w:tc>
                <w:tcPr>
                  <w:tcW w:w="5231" w:type="dxa"/>
                </w:tcPr>
                <w:p w14:paraId="1227000C" w14:textId="77777777" w:rsidR="00AC2D18" w:rsidRDefault="00AC2D18" w:rsidP="00AC2D18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2D18" w14:paraId="0489597E" w14:textId="77777777" w:rsidTr="00FA7AD9">
              <w:tc>
                <w:tcPr>
                  <w:tcW w:w="4487" w:type="dxa"/>
                  <w:vAlign w:val="center"/>
                </w:tcPr>
                <w:p w14:paraId="20F89148" w14:textId="39434F55" w:rsidR="00AC2D18" w:rsidRPr="00FA7AD9" w:rsidRDefault="00AC2D18" w:rsidP="00FA7AD9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FA7AD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Название спектакля (в каком жанре)</w:t>
                  </w:r>
                </w:p>
              </w:tc>
              <w:tc>
                <w:tcPr>
                  <w:tcW w:w="5231" w:type="dxa"/>
                </w:tcPr>
                <w:p w14:paraId="7AEA2B3A" w14:textId="77777777" w:rsidR="00AC2D18" w:rsidRDefault="00AC2D18" w:rsidP="00AC2D18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2D18" w14:paraId="177BD9B1" w14:textId="77777777" w:rsidTr="00FA7AD9">
              <w:tc>
                <w:tcPr>
                  <w:tcW w:w="4487" w:type="dxa"/>
                  <w:vAlign w:val="center"/>
                </w:tcPr>
                <w:p w14:paraId="243AEF59" w14:textId="66474AEA" w:rsidR="00AC2D18" w:rsidRPr="00FA7AD9" w:rsidRDefault="00AC2D18" w:rsidP="00FA7AD9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FA7AD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Продолжительность выступления</w:t>
                  </w:r>
                </w:p>
              </w:tc>
              <w:tc>
                <w:tcPr>
                  <w:tcW w:w="5231" w:type="dxa"/>
                </w:tcPr>
                <w:p w14:paraId="03FCE222" w14:textId="77777777" w:rsidR="00AC2D18" w:rsidRDefault="00AC2D18" w:rsidP="00AC2D18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2D18" w14:paraId="5E9797E4" w14:textId="77777777" w:rsidTr="00FA7AD9">
              <w:tc>
                <w:tcPr>
                  <w:tcW w:w="4487" w:type="dxa"/>
                  <w:vAlign w:val="center"/>
                </w:tcPr>
                <w:p w14:paraId="055B1CA4" w14:textId="0A1590B8" w:rsidR="00AC2D18" w:rsidRPr="00FA7AD9" w:rsidRDefault="00AC2D18" w:rsidP="00FA7AD9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FA7AD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Время необходимое для подготовки сцены</w:t>
                  </w:r>
                </w:p>
              </w:tc>
              <w:tc>
                <w:tcPr>
                  <w:tcW w:w="5231" w:type="dxa"/>
                </w:tcPr>
                <w:p w14:paraId="1366820B" w14:textId="77777777" w:rsidR="00AC2D18" w:rsidRDefault="00AC2D18" w:rsidP="00AC2D18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2D18" w14:paraId="216E1682" w14:textId="77777777" w:rsidTr="00FA7AD9">
              <w:tc>
                <w:tcPr>
                  <w:tcW w:w="4487" w:type="dxa"/>
                  <w:vAlign w:val="center"/>
                </w:tcPr>
                <w:p w14:paraId="00AFD6A9" w14:textId="65622F56" w:rsidR="00AC2D18" w:rsidRPr="00FA7AD9" w:rsidRDefault="00AC2D18" w:rsidP="00FA7AD9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A7AD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Необходимое техническое обеспечение</w:t>
                  </w:r>
                </w:p>
              </w:tc>
              <w:tc>
                <w:tcPr>
                  <w:tcW w:w="5231" w:type="dxa"/>
                </w:tcPr>
                <w:p w14:paraId="74CAC17F" w14:textId="77777777" w:rsidR="00AC2D18" w:rsidRDefault="00AC2D18" w:rsidP="00AC2D18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2D18" w14:paraId="302D1145" w14:textId="77777777" w:rsidTr="00FA7AD9">
              <w:tc>
                <w:tcPr>
                  <w:tcW w:w="4487" w:type="dxa"/>
                  <w:vAlign w:val="center"/>
                </w:tcPr>
                <w:p w14:paraId="1CD10335" w14:textId="5811E772" w:rsidR="00AC2D18" w:rsidRPr="00FA7AD9" w:rsidRDefault="00AC2D18" w:rsidP="00FA7AD9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A7AD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Количество участников</w:t>
                  </w:r>
                </w:p>
              </w:tc>
              <w:tc>
                <w:tcPr>
                  <w:tcW w:w="5231" w:type="dxa"/>
                </w:tcPr>
                <w:p w14:paraId="1974C818" w14:textId="77777777" w:rsidR="00AC2D18" w:rsidRDefault="00AC2D18" w:rsidP="00AC2D18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2D18" w14:paraId="614826FE" w14:textId="77777777" w:rsidTr="00FA7AD9">
              <w:tc>
                <w:tcPr>
                  <w:tcW w:w="4487" w:type="dxa"/>
                  <w:vAlign w:val="center"/>
                </w:tcPr>
                <w:p w14:paraId="02B49F41" w14:textId="41E8E498" w:rsidR="00AC2D18" w:rsidRPr="00FA7AD9" w:rsidRDefault="00AC2D18" w:rsidP="00FA7AD9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A7AD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Ф.И.О. (полностью) руководителя коллектива</w:t>
                  </w:r>
                </w:p>
              </w:tc>
              <w:tc>
                <w:tcPr>
                  <w:tcW w:w="5231" w:type="dxa"/>
                </w:tcPr>
                <w:p w14:paraId="664E34B0" w14:textId="77777777" w:rsidR="00AC2D18" w:rsidRDefault="00AC2D18" w:rsidP="00AC2D18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2D18" w14:paraId="63441602" w14:textId="77777777" w:rsidTr="00FA7AD9">
              <w:tc>
                <w:tcPr>
                  <w:tcW w:w="4487" w:type="dxa"/>
                  <w:vAlign w:val="center"/>
                </w:tcPr>
                <w:p w14:paraId="46F9CDDC" w14:textId="653AB1CE" w:rsidR="00AC2D18" w:rsidRPr="00FA7AD9" w:rsidRDefault="00AC2D18" w:rsidP="00FA7AD9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A7AD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Образование руководителя</w:t>
                  </w:r>
                </w:p>
              </w:tc>
              <w:tc>
                <w:tcPr>
                  <w:tcW w:w="5231" w:type="dxa"/>
                </w:tcPr>
                <w:p w14:paraId="785B57CC" w14:textId="77777777" w:rsidR="00AC2D18" w:rsidRDefault="00AC2D18" w:rsidP="00AC2D18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2D18" w14:paraId="7CE5772A" w14:textId="77777777" w:rsidTr="00FA7AD9">
              <w:tc>
                <w:tcPr>
                  <w:tcW w:w="4487" w:type="dxa"/>
                  <w:vAlign w:val="center"/>
                </w:tcPr>
                <w:p w14:paraId="21232F1B" w14:textId="1E966F71" w:rsidR="00AC2D18" w:rsidRPr="00FA7AD9" w:rsidRDefault="00AC2D18" w:rsidP="00FA7AD9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A7AD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Адрес и контактные телефоны руководителя</w:t>
                  </w:r>
                </w:p>
              </w:tc>
              <w:tc>
                <w:tcPr>
                  <w:tcW w:w="5231" w:type="dxa"/>
                </w:tcPr>
                <w:p w14:paraId="5DD2D941" w14:textId="77777777" w:rsidR="00AC2D18" w:rsidRDefault="00AC2D18" w:rsidP="00AC2D18">
                  <w:pPr>
                    <w:spacing w:before="100" w:before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979D23C" w14:textId="77777777" w:rsidR="00AC2D18" w:rsidRDefault="00086689" w:rsidP="00AC2D1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подачи заявки </w:t>
            </w:r>
          </w:p>
          <w:p w14:paraId="7F7A52B3" w14:textId="77777777" w:rsidR="00AC2D18" w:rsidRDefault="00AC2D18" w:rsidP="00AC2D1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3AB18" w14:textId="77777777" w:rsidR="00AC2D18" w:rsidRDefault="00AC2D18" w:rsidP="00AC2D1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6BCBDF" w14:textId="77777777" w:rsidR="00AC2D18" w:rsidRDefault="00086689" w:rsidP="00AC2D1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Подпись руков</w:t>
            </w:r>
            <w:r w:rsidR="0077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одителя направляющей </w:t>
            </w:r>
            <w:r w:rsidR="00AC2D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14:paraId="1CEBCFFD" w14:textId="77777777" w:rsidR="00AC2D18" w:rsidRDefault="00AC2D18" w:rsidP="00AC2D1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6EDC3" w14:textId="77777777" w:rsidR="00AC2D18" w:rsidRDefault="00AC2D18" w:rsidP="00AC2D1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9EAF1" w14:textId="422C04F1" w:rsidR="00086689" w:rsidRPr="00AC2D18" w:rsidRDefault="00086689" w:rsidP="00AC2D18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 ( ФИО) ___________________</w:t>
            </w:r>
            <w:r w:rsidR="00E4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2215018A" w14:textId="50396843" w:rsidR="00A76B3C" w:rsidRDefault="00A76B3C"/>
    <w:sectPr w:rsidR="00A76B3C" w:rsidSect="00E442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1199B"/>
    <w:multiLevelType w:val="hybridMultilevel"/>
    <w:tmpl w:val="F81E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D765E"/>
    <w:multiLevelType w:val="hybridMultilevel"/>
    <w:tmpl w:val="A1B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42753"/>
    <w:multiLevelType w:val="hybridMultilevel"/>
    <w:tmpl w:val="E2D0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B1573"/>
    <w:multiLevelType w:val="hybridMultilevel"/>
    <w:tmpl w:val="01AC6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89"/>
    <w:rsid w:val="000136D5"/>
    <w:rsid w:val="0005436C"/>
    <w:rsid w:val="00086689"/>
    <w:rsid w:val="0015451D"/>
    <w:rsid w:val="001B3D4F"/>
    <w:rsid w:val="00206AA1"/>
    <w:rsid w:val="00353153"/>
    <w:rsid w:val="003816CD"/>
    <w:rsid w:val="00393225"/>
    <w:rsid w:val="003C3414"/>
    <w:rsid w:val="003E143C"/>
    <w:rsid w:val="004D3678"/>
    <w:rsid w:val="00516746"/>
    <w:rsid w:val="005773F3"/>
    <w:rsid w:val="005D1620"/>
    <w:rsid w:val="0077112D"/>
    <w:rsid w:val="007A1802"/>
    <w:rsid w:val="007E2BB3"/>
    <w:rsid w:val="008D5C05"/>
    <w:rsid w:val="00A03F93"/>
    <w:rsid w:val="00A735EC"/>
    <w:rsid w:val="00A76B3C"/>
    <w:rsid w:val="00AC2D18"/>
    <w:rsid w:val="00C25551"/>
    <w:rsid w:val="00D77EC2"/>
    <w:rsid w:val="00E20E6F"/>
    <w:rsid w:val="00E442F2"/>
    <w:rsid w:val="00E551A8"/>
    <w:rsid w:val="00E63AD4"/>
    <w:rsid w:val="00F85030"/>
    <w:rsid w:val="00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C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66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89"/>
  </w:style>
  <w:style w:type="paragraph" w:styleId="a4">
    <w:name w:val="Normal (Web)"/>
    <w:basedOn w:val="a"/>
    <w:uiPriority w:val="99"/>
    <w:unhideWhenUsed/>
    <w:rsid w:val="0008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6689"/>
    <w:rPr>
      <w:b/>
      <w:bCs/>
    </w:rPr>
  </w:style>
  <w:style w:type="paragraph" w:styleId="a6">
    <w:name w:val="List Paragraph"/>
    <w:basedOn w:val="a"/>
    <w:qFormat/>
    <w:rsid w:val="008D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unhideWhenUsed/>
    <w:rsid w:val="00AC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66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89"/>
  </w:style>
  <w:style w:type="paragraph" w:styleId="a4">
    <w:name w:val="Normal (Web)"/>
    <w:basedOn w:val="a"/>
    <w:uiPriority w:val="99"/>
    <w:unhideWhenUsed/>
    <w:rsid w:val="0008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6689"/>
    <w:rPr>
      <w:b/>
      <w:bCs/>
    </w:rPr>
  </w:style>
  <w:style w:type="paragraph" w:styleId="a6">
    <w:name w:val="List Paragraph"/>
    <w:basedOn w:val="a"/>
    <w:qFormat/>
    <w:rsid w:val="008D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unhideWhenUsed/>
    <w:rsid w:val="00AC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c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2</cp:revision>
  <dcterms:created xsi:type="dcterms:W3CDTF">2021-03-02T08:16:00Z</dcterms:created>
  <dcterms:modified xsi:type="dcterms:W3CDTF">2021-03-02T08:16:00Z</dcterms:modified>
</cp:coreProperties>
</file>